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968AC" w14:textId="4656C31B" w:rsidR="00560B23" w:rsidRPr="003727D9" w:rsidRDefault="00560B23" w:rsidP="00B9372C">
      <w:pPr>
        <w:pStyle w:val="Cmsor1"/>
        <w:spacing w:before="0"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219219085"/>
      <w:r w:rsidRPr="003727D9">
        <w:rPr>
          <w:rFonts w:ascii="Times New Roman" w:hAnsi="Times New Roman" w:cs="Times New Roman"/>
          <w:sz w:val="24"/>
          <w:szCs w:val="24"/>
        </w:rPr>
        <w:t>A</w:t>
      </w:r>
      <w:r w:rsidR="002C0931" w:rsidRPr="003727D9">
        <w:rPr>
          <w:rFonts w:ascii="Times New Roman" w:hAnsi="Times New Roman" w:cs="Times New Roman"/>
          <w:sz w:val="24"/>
          <w:szCs w:val="24"/>
        </w:rPr>
        <w:t xml:space="preserve">z </w:t>
      </w:r>
      <w:r w:rsidR="002C0931" w:rsidRPr="003727D9">
        <w:rPr>
          <w:rFonts w:ascii="Times New Roman" w:hAnsi="Times New Roman" w:cs="Times New Roman"/>
          <w:i/>
          <w:iCs/>
          <w:sz w:val="24"/>
          <w:szCs w:val="24"/>
        </w:rPr>
        <w:t xml:space="preserve">óvodapedagógus diplomával rendelkező </w:t>
      </w:r>
      <w:r w:rsidR="003A7619" w:rsidRPr="003727D9">
        <w:rPr>
          <w:rFonts w:ascii="Times New Roman" w:hAnsi="Times New Roman" w:cs="Times New Roman"/>
          <w:i/>
          <w:iCs/>
          <w:sz w:val="24"/>
          <w:szCs w:val="24"/>
        </w:rPr>
        <w:t>tan</w:t>
      </w:r>
      <w:r w:rsidR="002C0931" w:rsidRPr="003727D9">
        <w:rPr>
          <w:rFonts w:ascii="Times New Roman" w:hAnsi="Times New Roman" w:cs="Times New Roman"/>
          <w:i/>
          <w:iCs/>
          <w:sz w:val="24"/>
          <w:szCs w:val="24"/>
        </w:rPr>
        <w:t>ító</w:t>
      </w:r>
      <w:r w:rsidR="003A7619" w:rsidRPr="003727D9">
        <w:rPr>
          <w:rFonts w:ascii="Times New Roman" w:hAnsi="Times New Roman" w:cs="Times New Roman"/>
          <w:i/>
          <w:iCs/>
          <w:sz w:val="24"/>
          <w:szCs w:val="24"/>
        </w:rPr>
        <w:t xml:space="preserve"> szakos</w:t>
      </w:r>
      <w:r w:rsidR="003A7619" w:rsidRPr="003727D9">
        <w:rPr>
          <w:rFonts w:ascii="Times New Roman" w:hAnsi="Times New Roman" w:cs="Times New Roman"/>
          <w:sz w:val="24"/>
          <w:szCs w:val="24"/>
        </w:rPr>
        <w:t xml:space="preserve"> hallgatók </w:t>
      </w:r>
      <w:r w:rsidRPr="003727D9">
        <w:rPr>
          <w:rFonts w:ascii="Times New Roman" w:hAnsi="Times New Roman" w:cs="Times New Roman"/>
          <w:sz w:val="24"/>
          <w:szCs w:val="24"/>
        </w:rPr>
        <w:t>záró értékelési portfólió</w:t>
      </w:r>
      <w:r w:rsidR="003A7619" w:rsidRPr="003727D9">
        <w:rPr>
          <w:rFonts w:ascii="Times New Roman" w:hAnsi="Times New Roman" w:cs="Times New Roman"/>
          <w:sz w:val="24"/>
          <w:szCs w:val="24"/>
        </w:rPr>
        <w:t>já</w:t>
      </w:r>
      <w:r w:rsidRPr="003727D9">
        <w:rPr>
          <w:rFonts w:ascii="Times New Roman" w:hAnsi="Times New Roman" w:cs="Times New Roman"/>
          <w:sz w:val="24"/>
          <w:szCs w:val="24"/>
        </w:rPr>
        <w:t>val kapcsolatos követelmények,</w:t>
      </w:r>
      <w:r w:rsidR="003A7619" w:rsidRPr="003727D9">
        <w:rPr>
          <w:rFonts w:ascii="Times New Roman" w:hAnsi="Times New Roman" w:cs="Times New Roman"/>
          <w:sz w:val="24"/>
          <w:szCs w:val="24"/>
        </w:rPr>
        <w:t xml:space="preserve"> </w:t>
      </w:r>
      <w:r w:rsidRPr="003727D9">
        <w:rPr>
          <w:rFonts w:ascii="Times New Roman" w:hAnsi="Times New Roman" w:cs="Times New Roman"/>
          <w:sz w:val="24"/>
          <w:szCs w:val="24"/>
        </w:rPr>
        <w:t>feladatok</w:t>
      </w:r>
      <w:bookmarkEnd w:id="0"/>
    </w:p>
    <w:p w14:paraId="66F17B0E" w14:textId="77777777" w:rsidR="00EC6AB7" w:rsidRPr="003727D9" w:rsidRDefault="00EC6AB7" w:rsidP="00B9372C">
      <w:pPr>
        <w:ind w:firstLine="426"/>
      </w:pPr>
    </w:p>
    <w:p w14:paraId="590AA97E" w14:textId="77777777" w:rsidR="0055033A" w:rsidRPr="003727D9" w:rsidRDefault="0055033A" w:rsidP="00B9372C">
      <w:pPr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4"/>
        </w:rPr>
      </w:pPr>
      <w:r w:rsidRPr="003727D9">
        <w:rPr>
          <w:rFonts w:ascii="Times New Roman" w:hAnsi="Times New Roman"/>
          <w:b/>
          <w:sz w:val="24"/>
          <w:szCs w:val="24"/>
        </w:rPr>
        <w:t>A portfólió elkészítésének célja, sajátosságai</w:t>
      </w:r>
    </w:p>
    <w:p w14:paraId="091525B6" w14:textId="77777777" w:rsidR="00DE07A8" w:rsidRPr="003727D9" w:rsidRDefault="00DE07A8" w:rsidP="00B9372C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14:paraId="37967B64" w14:textId="0D7B3D84" w:rsidR="002C0931" w:rsidRPr="003727D9" w:rsidRDefault="002C0931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Az óvodapedagógus diplomával rendelkező tanító szakos hallgatók számára a záróvizsga része a saját szakmai fejlődésüket bemutató dokumentumgyűjtemény (záró értékelési portfólió) megvédése. A záró értékelési portfóliót a záróvizsga előtt, a megadott határidőig kell benyújtani a Miskolci Egyetem Tanárképző Intézetének (feltöltve a MIDRA rendszerbe is), amelyre a hallgató osztályzatot kap. Határidőre be nem nyújtott vagy elégtelenre értékelt portfólió esetében a hallgató az adott félévben nem tehet záróvizsgát.</w:t>
      </w:r>
    </w:p>
    <w:p w14:paraId="415631B5" w14:textId="66156D05" w:rsidR="00AE730B" w:rsidRPr="003727D9" w:rsidRDefault="00AE730B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A </w:t>
      </w:r>
      <w:r w:rsidR="00B9372C" w:rsidRPr="003727D9">
        <w:rPr>
          <w:rFonts w:ascii="Times New Roman" w:hAnsi="Times New Roman"/>
          <w:sz w:val="24"/>
          <w:szCs w:val="24"/>
        </w:rPr>
        <w:t xml:space="preserve">hallgató által benyújtott </w:t>
      </w:r>
      <w:r w:rsidRPr="003727D9">
        <w:rPr>
          <w:rFonts w:ascii="Times New Roman" w:hAnsi="Times New Roman"/>
          <w:sz w:val="24"/>
          <w:szCs w:val="24"/>
        </w:rPr>
        <w:t xml:space="preserve">portfóliónak </w:t>
      </w:r>
      <w:r w:rsidR="00B9372C" w:rsidRPr="003727D9">
        <w:rPr>
          <w:rFonts w:ascii="Times New Roman" w:hAnsi="Times New Roman"/>
          <w:sz w:val="24"/>
          <w:szCs w:val="24"/>
        </w:rPr>
        <w:t>„</w:t>
      </w:r>
      <w:r w:rsidR="002C0931" w:rsidRPr="003727D9">
        <w:rPr>
          <w:rFonts w:ascii="Times New Roman" w:hAnsi="Times New Roman"/>
          <w:sz w:val="24"/>
          <w:szCs w:val="24"/>
        </w:rPr>
        <w:t>Az óvodapedagógus diplomával rendelkező tanító szakos hallgatók záró értékelési portfóliójával kapcsolatos követelmények, feladatok</w:t>
      </w:r>
      <w:r w:rsidR="00B9372C" w:rsidRPr="003727D9">
        <w:rPr>
          <w:rFonts w:ascii="Times New Roman" w:hAnsi="Times New Roman"/>
          <w:sz w:val="24"/>
          <w:szCs w:val="24"/>
        </w:rPr>
        <w:t>”</w:t>
      </w:r>
      <w:r w:rsidR="00560B23" w:rsidRPr="003727D9">
        <w:rPr>
          <w:rFonts w:ascii="Times New Roman" w:hAnsi="Times New Roman"/>
          <w:sz w:val="24"/>
          <w:szCs w:val="24"/>
        </w:rPr>
        <w:t xml:space="preserve"> </w:t>
      </w:r>
      <w:r w:rsidR="00B9372C" w:rsidRPr="003727D9">
        <w:rPr>
          <w:rFonts w:ascii="Times New Roman" w:hAnsi="Times New Roman"/>
          <w:sz w:val="24"/>
          <w:szCs w:val="24"/>
        </w:rPr>
        <w:t>című dokumentum aktuális változata által előírt tartalmi és formai követelményeknek kell eleget tennie.</w:t>
      </w:r>
    </w:p>
    <w:p w14:paraId="22BDD475" w14:textId="0AE478E9" w:rsidR="007B4A28" w:rsidRPr="003727D9" w:rsidRDefault="00AE730B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portfóliót alkotó anyagok elrendezésének, a hozzájuk fűzött reflexióknak, valamint a beillesztett mellékleteknek a saját pedagógiai hitvallás</w:t>
      </w:r>
      <w:r w:rsidR="002C0931" w:rsidRPr="003727D9">
        <w:rPr>
          <w:rFonts w:ascii="Times New Roman" w:hAnsi="Times New Roman"/>
          <w:sz w:val="24"/>
          <w:szCs w:val="24"/>
        </w:rPr>
        <w:t xml:space="preserve">, illetve az intézményi gyakorlatok során </w:t>
      </w:r>
      <w:r w:rsidR="0034009F" w:rsidRPr="003727D9">
        <w:rPr>
          <w:rFonts w:ascii="Times New Roman" w:hAnsi="Times New Roman"/>
          <w:sz w:val="24"/>
          <w:szCs w:val="24"/>
        </w:rPr>
        <w:t>mutatott szakmai fejlődés</w:t>
      </w:r>
      <w:r w:rsidRPr="003727D9">
        <w:rPr>
          <w:rFonts w:ascii="Times New Roman" w:hAnsi="Times New Roman"/>
          <w:sz w:val="24"/>
          <w:szCs w:val="24"/>
        </w:rPr>
        <w:t xml:space="preserve"> megjelenítését kell szolgálnia.</w:t>
      </w:r>
    </w:p>
    <w:p w14:paraId="678C4EF7" w14:textId="77777777" w:rsidR="002C6900" w:rsidRPr="003727D9" w:rsidRDefault="002C6900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A portfólió </w:t>
      </w:r>
      <w:r w:rsidR="00A44637" w:rsidRPr="003727D9">
        <w:rPr>
          <w:rFonts w:ascii="Times New Roman" w:hAnsi="Times New Roman"/>
          <w:sz w:val="24"/>
          <w:szCs w:val="24"/>
        </w:rPr>
        <w:t>kidolgozásá</w:t>
      </w:r>
      <w:r w:rsidR="00E8080C" w:rsidRPr="003727D9">
        <w:rPr>
          <w:rFonts w:ascii="Times New Roman" w:hAnsi="Times New Roman"/>
          <w:sz w:val="24"/>
          <w:szCs w:val="24"/>
        </w:rPr>
        <w:t xml:space="preserve">t a Tanárképző Intézet részéről konzulens segíti. </w:t>
      </w:r>
    </w:p>
    <w:p w14:paraId="7876D214" w14:textId="6619178F" w:rsidR="003A7619" w:rsidRPr="003727D9" w:rsidRDefault="00CC1FA8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portfólió tartalmazza a készítője email címét</w:t>
      </w:r>
      <w:r w:rsidR="00E8080C" w:rsidRPr="003727D9">
        <w:rPr>
          <w:rFonts w:ascii="Times New Roman" w:hAnsi="Times New Roman"/>
          <w:sz w:val="24"/>
          <w:szCs w:val="24"/>
        </w:rPr>
        <w:t xml:space="preserve">. Portfólióját </w:t>
      </w:r>
      <w:r w:rsidRPr="003727D9">
        <w:rPr>
          <w:rFonts w:ascii="Times New Roman" w:hAnsi="Times New Roman"/>
          <w:sz w:val="24"/>
          <w:szCs w:val="24"/>
        </w:rPr>
        <w:t>arról az e-mail címről küldje, amelyet rendszeresen használ</w:t>
      </w:r>
      <w:r w:rsidR="000B791F" w:rsidRPr="003727D9">
        <w:rPr>
          <w:rFonts w:ascii="Times New Roman" w:hAnsi="Times New Roman"/>
          <w:sz w:val="24"/>
          <w:szCs w:val="24"/>
        </w:rPr>
        <w:t>, mivel a visszajelzéseket, értékelést is arra az email címre fogja kapni.</w:t>
      </w:r>
    </w:p>
    <w:p w14:paraId="10BFF035" w14:textId="77777777" w:rsidR="0034009F" w:rsidRPr="003727D9" w:rsidRDefault="003A7619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A portfóliót </w:t>
      </w:r>
      <w:r w:rsidR="00735550" w:rsidRPr="003727D9">
        <w:rPr>
          <w:rFonts w:ascii="Times New Roman" w:hAnsi="Times New Roman"/>
          <w:sz w:val="24"/>
          <w:szCs w:val="24"/>
        </w:rPr>
        <w:t xml:space="preserve">a </w:t>
      </w:r>
      <w:r w:rsidRPr="003727D9">
        <w:rPr>
          <w:rFonts w:ascii="Times New Roman" w:hAnsi="Times New Roman"/>
          <w:sz w:val="24"/>
          <w:szCs w:val="24"/>
        </w:rPr>
        <w:t>megadott határidőig a</w:t>
      </w:r>
      <w:r w:rsidR="00E8080C" w:rsidRPr="003727D9">
        <w:rPr>
          <w:rFonts w:ascii="Times New Roman" w:hAnsi="Times New Roman"/>
          <w:sz w:val="24"/>
          <w:szCs w:val="24"/>
        </w:rPr>
        <w:t xml:space="preserve"> </w:t>
      </w:r>
      <w:hyperlink r:id="rId8" w:tgtFrame="_blank" w:history="1">
        <w:r w:rsidR="00AB774E" w:rsidRPr="003727D9">
          <w:rPr>
            <w:rFonts w:ascii="Times New Roman" w:hAnsi="Times New Roman"/>
            <w:sz w:val="24"/>
            <w:szCs w:val="24"/>
            <w:u w:val="single"/>
            <w:shd w:val="clear" w:color="auto" w:fill="FFFFFF"/>
          </w:rPr>
          <w:t>tanarkepzo-szakdolgozat-portfolio@uni-miskolc.hu</w:t>
        </w:r>
      </w:hyperlink>
      <w:r w:rsidR="00AB774E" w:rsidRPr="003727D9">
        <w:rPr>
          <w:sz w:val="24"/>
          <w:szCs w:val="24"/>
        </w:rPr>
        <w:t xml:space="preserve"> </w:t>
      </w:r>
      <w:r w:rsidR="00E8080C" w:rsidRPr="003727D9">
        <w:rPr>
          <w:rFonts w:ascii="Times New Roman" w:hAnsi="Times New Roman"/>
          <w:sz w:val="24"/>
          <w:szCs w:val="24"/>
        </w:rPr>
        <w:t xml:space="preserve">e-mail </w:t>
      </w:r>
      <w:r w:rsidR="00735550" w:rsidRPr="003727D9">
        <w:rPr>
          <w:rFonts w:ascii="Times New Roman" w:hAnsi="Times New Roman"/>
          <w:sz w:val="24"/>
          <w:szCs w:val="24"/>
        </w:rPr>
        <w:t>címre kell küldeni,</w:t>
      </w:r>
      <w:r w:rsidRPr="003727D9">
        <w:rPr>
          <w:rFonts w:ascii="Times New Roman" w:hAnsi="Times New Roman"/>
          <w:sz w:val="24"/>
          <w:szCs w:val="24"/>
        </w:rPr>
        <w:t xml:space="preserve"> </w:t>
      </w:r>
      <w:r w:rsidR="00735550" w:rsidRPr="003727D9">
        <w:rPr>
          <w:rFonts w:ascii="Times New Roman" w:hAnsi="Times New Roman"/>
          <w:sz w:val="24"/>
          <w:szCs w:val="24"/>
        </w:rPr>
        <w:t xml:space="preserve">valamint fel kell tölteni az egyetem adatbázisába is, a </w:t>
      </w:r>
      <w:r w:rsidR="000B791F" w:rsidRPr="003727D9">
        <w:rPr>
          <w:rFonts w:ascii="Times New Roman" w:hAnsi="Times New Roman"/>
          <w:sz w:val="24"/>
          <w:szCs w:val="24"/>
        </w:rPr>
        <w:t>MIDRA (jelenlegi elérhetősége:</w:t>
      </w:r>
      <w:r w:rsidR="000B791F" w:rsidRPr="003727D9">
        <w:t xml:space="preserve"> </w:t>
      </w:r>
      <w:hyperlink r:id="rId9" w:history="1">
        <w:r w:rsidR="000B791F" w:rsidRPr="003727D9">
          <w:rPr>
            <w:rStyle w:val="Hiperhivatkozs"/>
            <w:rFonts w:ascii="Times New Roman" w:hAnsi="Times New Roman"/>
            <w:color w:val="auto"/>
            <w:sz w:val="24"/>
            <w:szCs w:val="24"/>
          </w:rPr>
          <w:t>kvt94.lib.uni-miskolc.hu:9080/</w:t>
        </w:r>
        <w:proofErr w:type="spellStart"/>
        <w:r w:rsidR="000B791F" w:rsidRPr="003727D9">
          <w:rPr>
            <w:rStyle w:val="Hiperhivatkozs"/>
            <w:rFonts w:ascii="Times New Roman" w:hAnsi="Times New Roman"/>
            <w:color w:val="auto"/>
            <w:sz w:val="24"/>
            <w:szCs w:val="24"/>
          </w:rPr>
          <w:t>jadox</w:t>
        </w:r>
        <w:proofErr w:type="spellEnd"/>
        <w:r w:rsidR="000B791F" w:rsidRPr="003727D9">
          <w:rPr>
            <w:rStyle w:val="Hiperhivatkozs"/>
            <w:rFonts w:ascii="Times New Roman" w:hAnsi="Times New Roman"/>
            <w:color w:val="auto"/>
            <w:sz w:val="24"/>
            <w:szCs w:val="24"/>
          </w:rPr>
          <w:t>/</w:t>
        </w:r>
        <w:proofErr w:type="spellStart"/>
        <w:r w:rsidR="000B791F" w:rsidRPr="003727D9">
          <w:rPr>
            <w:rStyle w:val="Hiperhivatkozs"/>
            <w:rFonts w:ascii="Times New Roman" w:hAnsi="Times New Roman"/>
            <w:color w:val="auto"/>
            <w:sz w:val="24"/>
            <w:szCs w:val="24"/>
          </w:rPr>
          <w:t>portal</w:t>
        </w:r>
        <w:proofErr w:type="spellEnd"/>
        <w:r w:rsidR="000B791F" w:rsidRPr="003727D9">
          <w:rPr>
            <w:rStyle w:val="Hiperhivatkozs"/>
            <w:rFonts w:ascii="Times New Roman" w:hAnsi="Times New Roman"/>
            <w:color w:val="auto"/>
            <w:sz w:val="24"/>
            <w:szCs w:val="24"/>
          </w:rPr>
          <w:t>/</w:t>
        </w:r>
        <w:proofErr w:type="spellStart"/>
        <w:r w:rsidR="000B791F" w:rsidRPr="003727D9">
          <w:rPr>
            <w:rStyle w:val="Hiperhivatkozs"/>
            <w:rFonts w:ascii="Times New Roman" w:hAnsi="Times New Roman"/>
            <w:color w:val="auto"/>
            <w:sz w:val="24"/>
            <w:szCs w:val="24"/>
          </w:rPr>
          <w:t>adatbevitel.psml</w:t>
        </w:r>
        <w:proofErr w:type="spellEnd"/>
      </w:hyperlink>
      <w:r w:rsidR="000B791F" w:rsidRPr="003727D9">
        <w:rPr>
          <w:rFonts w:ascii="Times New Roman" w:hAnsi="Times New Roman"/>
          <w:sz w:val="24"/>
          <w:szCs w:val="24"/>
        </w:rPr>
        <w:t>) rendszerbe</w:t>
      </w:r>
      <w:r w:rsidR="00AB774E" w:rsidRPr="003727D9">
        <w:rPr>
          <w:rFonts w:ascii="Times New Roman" w:hAnsi="Times New Roman"/>
          <w:sz w:val="24"/>
          <w:szCs w:val="24"/>
        </w:rPr>
        <w:t>, ill</w:t>
      </w:r>
      <w:r w:rsidR="00B9372C" w:rsidRPr="003727D9">
        <w:rPr>
          <w:rFonts w:ascii="Times New Roman" w:hAnsi="Times New Roman"/>
          <w:sz w:val="24"/>
          <w:szCs w:val="24"/>
        </w:rPr>
        <w:t xml:space="preserve">etve egy </w:t>
      </w:r>
      <w:r w:rsidR="00AB774E" w:rsidRPr="003727D9">
        <w:rPr>
          <w:rFonts w:ascii="Times New Roman" w:hAnsi="Times New Roman"/>
          <w:sz w:val="24"/>
          <w:szCs w:val="24"/>
        </w:rPr>
        <w:t>spirálozott, nyomtatott példányban a Tanárképző Intézet titkárságán kell leadni.</w:t>
      </w:r>
      <w:r w:rsidR="000B791F" w:rsidRPr="003727D9">
        <w:rPr>
          <w:rFonts w:ascii="Times New Roman" w:hAnsi="Times New Roman"/>
          <w:sz w:val="24"/>
          <w:szCs w:val="24"/>
        </w:rPr>
        <w:t xml:space="preserve"> </w:t>
      </w:r>
      <w:r w:rsidR="001610D4" w:rsidRPr="003727D9">
        <w:rPr>
          <w:rFonts w:ascii="Times New Roman" w:hAnsi="Times New Roman"/>
          <w:sz w:val="24"/>
          <w:szCs w:val="24"/>
        </w:rPr>
        <w:t>A portfóliót e-</w:t>
      </w:r>
      <w:proofErr w:type="gramStart"/>
      <w:r w:rsidR="001610D4" w:rsidRPr="003727D9">
        <w:rPr>
          <w:rFonts w:ascii="Times New Roman" w:hAnsi="Times New Roman"/>
          <w:sz w:val="24"/>
          <w:szCs w:val="24"/>
        </w:rPr>
        <w:t xml:space="preserve">mailben </w:t>
      </w:r>
      <w:r w:rsidR="00B9372C" w:rsidRPr="003727D9">
        <w:rPr>
          <w:rFonts w:ascii="Times New Roman" w:hAnsi="Times New Roman"/>
          <w:sz w:val="24"/>
          <w:szCs w:val="24"/>
        </w:rPr>
        <w:t>.</w:t>
      </w:r>
      <w:proofErr w:type="spellStart"/>
      <w:r w:rsidR="00B9372C" w:rsidRPr="003727D9">
        <w:rPr>
          <w:rFonts w:ascii="Times New Roman" w:hAnsi="Times New Roman"/>
          <w:sz w:val="24"/>
          <w:szCs w:val="24"/>
        </w:rPr>
        <w:t>doxc</w:t>
      </w:r>
      <w:proofErr w:type="spellEnd"/>
      <w:proofErr w:type="gramEnd"/>
      <w:r w:rsidR="00B9372C" w:rsidRPr="003727D9">
        <w:rPr>
          <w:rFonts w:ascii="Times New Roman" w:hAnsi="Times New Roman"/>
          <w:sz w:val="24"/>
          <w:szCs w:val="24"/>
        </w:rPr>
        <w:t xml:space="preserve"> (Microsoft Word) formátumú </w:t>
      </w:r>
      <w:r w:rsidR="001610D4" w:rsidRPr="003727D9">
        <w:rPr>
          <w:rFonts w:ascii="Times New Roman" w:hAnsi="Times New Roman"/>
          <w:sz w:val="24"/>
          <w:szCs w:val="24"/>
        </w:rPr>
        <w:t>dokumentumként kell küldeni.</w:t>
      </w:r>
    </w:p>
    <w:p w14:paraId="1A0C059F" w14:textId="77777777" w:rsidR="0034009F" w:rsidRPr="003727D9" w:rsidRDefault="000B791F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spirálozott, nyomtatott portfóliót egyoldalas nyomtatással kell elkészíteni.</w:t>
      </w:r>
    </w:p>
    <w:p w14:paraId="01663C0F" w14:textId="6C62816C" w:rsidR="003A7619" w:rsidRPr="003727D9" w:rsidRDefault="000B791F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hallgató felelőssége, hogy az emailben elküldött, a MIDRA rendszerbe feltöltött és a nyomtatott példány mind tartalmában, mind formájában teljes mértékben megegyező legyen.</w:t>
      </w:r>
    </w:p>
    <w:p w14:paraId="4A1AC96A" w14:textId="77777777" w:rsidR="00E8080C" w:rsidRPr="003727D9" w:rsidRDefault="00E8080C" w:rsidP="00B9372C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14:paraId="4B25BCA6" w14:textId="1886D4A1" w:rsidR="00941AA4" w:rsidRPr="003727D9" w:rsidRDefault="00941AA4" w:rsidP="00B9372C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14:paraId="01C2FA62" w14:textId="77777777" w:rsidR="0055033A" w:rsidRPr="003727D9" w:rsidRDefault="0055033A" w:rsidP="00B9372C">
      <w:pPr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4"/>
        </w:rPr>
      </w:pPr>
      <w:r w:rsidRPr="003727D9">
        <w:rPr>
          <w:rFonts w:ascii="Times New Roman" w:hAnsi="Times New Roman"/>
          <w:b/>
          <w:sz w:val="24"/>
          <w:szCs w:val="24"/>
        </w:rPr>
        <w:t>A portfólió védésének menete</w:t>
      </w:r>
    </w:p>
    <w:p w14:paraId="300C3F6B" w14:textId="77777777" w:rsidR="00DE07A8" w:rsidRPr="003727D9" w:rsidRDefault="00DE07A8" w:rsidP="00B9372C">
      <w:pPr>
        <w:spacing w:after="0" w:line="240" w:lineRule="auto"/>
        <w:ind w:left="360" w:firstLine="426"/>
        <w:jc w:val="both"/>
        <w:rPr>
          <w:rFonts w:ascii="Times New Roman" w:hAnsi="Times New Roman"/>
          <w:b/>
          <w:sz w:val="24"/>
          <w:szCs w:val="24"/>
        </w:rPr>
      </w:pPr>
    </w:p>
    <w:p w14:paraId="60E9C017" w14:textId="77777777" w:rsidR="00560B23" w:rsidRPr="003727D9" w:rsidRDefault="00560B23" w:rsidP="003F293A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vizsgán a portfólió védésére kerül sor. A védést a következő eljárás alkotja:</w:t>
      </w:r>
    </w:p>
    <w:p w14:paraId="48D8B96C" w14:textId="77777777" w:rsidR="003F293A" w:rsidRPr="003727D9" w:rsidRDefault="003F293A" w:rsidP="003F293A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027B297F" w14:textId="6254713F" w:rsidR="00CC1FA8" w:rsidRPr="003727D9" w:rsidRDefault="00560B23" w:rsidP="00515F2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hallgató határidőre elkészíti és a Tanárképző Intézet számára</w:t>
      </w:r>
      <w:r w:rsidR="00CC1FA8" w:rsidRPr="003727D9">
        <w:rPr>
          <w:rFonts w:ascii="Times New Roman" w:hAnsi="Times New Roman"/>
          <w:sz w:val="24"/>
          <w:szCs w:val="24"/>
        </w:rPr>
        <w:t>, a megadott címre</w:t>
      </w:r>
      <w:r w:rsidRPr="003727D9">
        <w:rPr>
          <w:rFonts w:ascii="Times New Roman" w:hAnsi="Times New Roman"/>
          <w:sz w:val="24"/>
          <w:szCs w:val="24"/>
        </w:rPr>
        <w:t xml:space="preserve"> </w:t>
      </w:r>
      <w:r w:rsidR="00A44637" w:rsidRPr="003727D9">
        <w:rPr>
          <w:rFonts w:ascii="Times New Roman" w:hAnsi="Times New Roman"/>
          <w:sz w:val="24"/>
          <w:szCs w:val="24"/>
        </w:rPr>
        <w:t xml:space="preserve">e-mailben elküldi </w:t>
      </w:r>
      <w:r w:rsidRPr="003727D9">
        <w:rPr>
          <w:rFonts w:ascii="Times New Roman" w:hAnsi="Times New Roman"/>
          <w:sz w:val="24"/>
          <w:szCs w:val="24"/>
        </w:rPr>
        <w:t>a portfóliót</w:t>
      </w:r>
      <w:r w:rsidR="005E67C5" w:rsidRPr="003727D9">
        <w:rPr>
          <w:rFonts w:ascii="Times New Roman" w:hAnsi="Times New Roman"/>
          <w:sz w:val="24"/>
          <w:szCs w:val="24"/>
        </w:rPr>
        <w:t>, ill</w:t>
      </w:r>
      <w:r w:rsidR="00A71548" w:rsidRPr="003727D9">
        <w:rPr>
          <w:rFonts w:ascii="Times New Roman" w:hAnsi="Times New Roman"/>
          <w:sz w:val="24"/>
          <w:szCs w:val="24"/>
        </w:rPr>
        <w:t>etve</w:t>
      </w:r>
      <w:r w:rsidR="005E67C5" w:rsidRPr="003727D9">
        <w:rPr>
          <w:rFonts w:ascii="Times New Roman" w:hAnsi="Times New Roman"/>
          <w:sz w:val="24"/>
          <w:szCs w:val="24"/>
        </w:rPr>
        <w:t xml:space="preserve"> a Tanárképző </w:t>
      </w:r>
      <w:r w:rsidR="001C0D4A" w:rsidRPr="003727D9">
        <w:rPr>
          <w:rFonts w:ascii="Times New Roman" w:hAnsi="Times New Roman"/>
          <w:sz w:val="24"/>
          <w:szCs w:val="24"/>
        </w:rPr>
        <w:t xml:space="preserve">Intézet </w:t>
      </w:r>
      <w:r w:rsidR="005E67C5" w:rsidRPr="003727D9">
        <w:rPr>
          <w:rFonts w:ascii="Times New Roman" w:hAnsi="Times New Roman"/>
          <w:sz w:val="24"/>
          <w:szCs w:val="24"/>
        </w:rPr>
        <w:t>titkárságán leadja a nyomtatott példányt</w:t>
      </w:r>
      <w:r w:rsidRPr="003727D9">
        <w:rPr>
          <w:rFonts w:ascii="Times New Roman" w:hAnsi="Times New Roman"/>
          <w:sz w:val="24"/>
          <w:szCs w:val="24"/>
        </w:rPr>
        <w:t xml:space="preserve">. </w:t>
      </w:r>
    </w:p>
    <w:p w14:paraId="49F39945" w14:textId="77777777" w:rsidR="00560B23" w:rsidRPr="003727D9" w:rsidRDefault="00560B23" w:rsidP="00515F2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A Tanárképző Intézet kijelölt oktatója (opponens) áttekinti a teljes anyagot és rövid írásos véleményt készít, valamint </w:t>
      </w:r>
      <w:r w:rsidR="001C0D4A" w:rsidRPr="003727D9">
        <w:rPr>
          <w:rFonts w:ascii="Times New Roman" w:hAnsi="Times New Roman"/>
          <w:sz w:val="24"/>
          <w:szCs w:val="24"/>
        </w:rPr>
        <w:t xml:space="preserve">osztályzattal </w:t>
      </w:r>
      <w:r w:rsidRPr="003727D9">
        <w:rPr>
          <w:rFonts w:ascii="Times New Roman" w:hAnsi="Times New Roman"/>
          <w:sz w:val="24"/>
          <w:szCs w:val="24"/>
        </w:rPr>
        <w:t>előminősíti a dokumentumot.</w:t>
      </w:r>
    </w:p>
    <w:p w14:paraId="214BC563" w14:textId="5C8960B7" w:rsidR="00560B23" w:rsidRPr="003727D9" w:rsidRDefault="00560B23" w:rsidP="00515F2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Az opponens a portfólióhoz kapcsolódó, szakirodalmi felkészültséget is igénylő kérdéseket tesz fel a hallgatónak. A véleményt és a kérdéseket a védés előtt mindenki megkapja az általa megadott internetes levelezési címre. </w:t>
      </w:r>
    </w:p>
    <w:p w14:paraId="77A97985" w14:textId="4E65B7D4" w:rsidR="00A71548" w:rsidRPr="003727D9" w:rsidRDefault="00560B23" w:rsidP="00515F2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védésen a hallgató a portfólió</w:t>
      </w:r>
      <w:r w:rsidR="0055033A" w:rsidRPr="003727D9">
        <w:rPr>
          <w:rFonts w:ascii="Times New Roman" w:hAnsi="Times New Roman"/>
          <w:sz w:val="24"/>
          <w:szCs w:val="24"/>
        </w:rPr>
        <w:t>ja bemutatása keretében</w:t>
      </w:r>
      <w:r w:rsidRPr="003727D9">
        <w:rPr>
          <w:rFonts w:ascii="Times New Roman" w:hAnsi="Times New Roman"/>
          <w:sz w:val="24"/>
          <w:szCs w:val="24"/>
        </w:rPr>
        <w:t xml:space="preserve"> </w:t>
      </w:r>
      <w:r w:rsidR="0055033A" w:rsidRPr="003727D9">
        <w:rPr>
          <w:rFonts w:ascii="Times New Roman" w:hAnsi="Times New Roman"/>
          <w:sz w:val="24"/>
          <w:szCs w:val="24"/>
        </w:rPr>
        <w:t xml:space="preserve">megválaszolja </w:t>
      </w:r>
      <w:r w:rsidRPr="003727D9">
        <w:rPr>
          <w:rFonts w:ascii="Times New Roman" w:hAnsi="Times New Roman"/>
          <w:sz w:val="24"/>
          <w:szCs w:val="24"/>
        </w:rPr>
        <w:t>a szakirodalmi jellegű kérdések</w:t>
      </w:r>
      <w:r w:rsidR="0055033A" w:rsidRPr="003727D9">
        <w:rPr>
          <w:rFonts w:ascii="Times New Roman" w:hAnsi="Times New Roman"/>
          <w:sz w:val="24"/>
          <w:szCs w:val="24"/>
        </w:rPr>
        <w:t>et</w:t>
      </w:r>
      <w:r w:rsidR="00A71548" w:rsidRPr="003727D9">
        <w:rPr>
          <w:rFonts w:ascii="Times New Roman" w:hAnsi="Times New Roman"/>
          <w:sz w:val="24"/>
          <w:szCs w:val="24"/>
        </w:rPr>
        <w:t>,</w:t>
      </w:r>
      <w:r w:rsidR="0055033A" w:rsidRPr="003727D9">
        <w:rPr>
          <w:rFonts w:ascii="Times New Roman" w:hAnsi="Times New Roman"/>
          <w:sz w:val="24"/>
          <w:szCs w:val="24"/>
        </w:rPr>
        <w:t xml:space="preserve"> reflektál </w:t>
      </w:r>
      <w:r w:rsidRPr="003727D9">
        <w:rPr>
          <w:rFonts w:ascii="Times New Roman" w:hAnsi="Times New Roman"/>
          <w:sz w:val="24"/>
          <w:szCs w:val="24"/>
        </w:rPr>
        <w:t>az opponensi vélemén</w:t>
      </w:r>
      <w:r w:rsidR="0055033A" w:rsidRPr="003727D9">
        <w:rPr>
          <w:rFonts w:ascii="Times New Roman" w:hAnsi="Times New Roman"/>
          <w:sz w:val="24"/>
          <w:szCs w:val="24"/>
        </w:rPr>
        <w:t>yre</w:t>
      </w:r>
      <w:r w:rsidR="00A71548" w:rsidRPr="003727D9">
        <w:rPr>
          <w:rFonts w:ascii="Times New Roman" w:hAnsi="Times New Roman"/>
          <w:sz w:val="24"/>
          <w:szCs w:val="24"/>
        </w:rPr>
        <w:t>, megválaszolja a záróvizsga bizottság által helyben feltett kérdéseket. A védés szóban történik, digitális prezentáció nélkül.</w:t>
      </w:r>
    </w:p>
    <w:p w14:paraId="1B0CCB18" w14:textId="6C32E5DE" w:rsidR="00560B23" w:rsidRPr="003727D9" w:rsidRDefault="00560B23" w:rsidP="00515F2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lastRenderedPageBreak/>
        <w:t xml:space="preserve">A védésen a bizottság együttesen értékeli a hallgató portfólióját és a portfólió védésén </w:t>
      </w:r>
      <w:proofErr w:type="spellStart"/>
      <w:r w:rsidRPr="003727D9">
        <w:rPr>
          <w:rFonts w:ascii="Times New Roman" w:hAnsi="Times New Roman"/>
          <w:sz w:val="24"/>
          <w:szCs w:val="24"/>
        </w:rPr>
        <w:t>elhangzottakat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, </w:t>
      </w:r>
      <w:r w:rsidR="00941AA4" w:rsidRPr="003727D9">
        <w:rPr>
          <w:rFonts w:ascii="Times New Roman" w:hAnsi="Times New Roman"/>
          <w:sz w:val="24"/>
          <w:szCs w:val="24"/>
        </w:rPr>
        <w:t>valamint</w:t>
      </w:r>
      <w:r w:rsidRPr="003727D9">
        <w:rPr>
          <w:rFonts w:ascii="Times New Roman" w:hAnsi="Times New Roman"/>
          <w:sz w:val="24"/>
          <w:szCs w:val="24"/>
        </w:rPr>
        <w:t xml:space="preserve"> a hallgató</w:t>
      </w:r>
      <w:r w:rsidR="00941AA4" w:rsidRPr="003727D9">
        <w:rPr>
          <w:rFonts w:ascii="Times New Roman" w:hAnsi="Times New Roman"/>
          <w:sz w:val="24"/>
          <w:szCs w:val="24"/>
        </w:rPr>
        <w:t xml:space="preserve"> –</w:t>
      </w:r>
      <w:r w:rsidRPr="003727D9">
        <w:rPr>
          <w:rFonts w:ascii="Times New Roman" w:hAnsi="Times New Roman"/>
          <w:sz w:val="24"/>
          <w:szCs w:val="24"/>
        </w:rPr>
        <w:t xml:space="preserve"> </w:t>
      </w:r>
      <w:r w:rsidR="0055033A" w:rsidRPr="003727D9">
        <w:rPr>
          <w:rFonts w:ascii="Times New Roman" w:hAnsi="Times New Roman"/>
          <w:sz w:val="24"/>
          <w:szCs w:val="24"/>
        </w:rPr>
        <w:t>az opponens által</w:t>
      </w:r>
      <w:r w:rsidRPr="003727D9">
        <w:rPr>
          <w:rFonts w:ascii="Times New Roman" w:hAnsi="Times New Roman"/>
          <w:sz w:val="24"/>
          <w:szCs w:val="24"/>
        </w:rPr>
        <w:t xml:space="preserve"> előre megadott anyagra épülő – szakirodalmi tájékozottságát.</w:t>
      </w:r>
    </w:p>
    <w:p w14:paraId="5B269EC1" w14:textId="77777777" w:rsidR="00CB6216" w:rsidRPr="003727D9" w:rsidRDefault="00CB6216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02F263A5" w14:textId="2F505D81" w:rsidR="00DE07A8" w:rsidRPr="003727D9" w:rsidRDefault="0055033A" w:rsidP="00515F23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727D9">
        <w:rPr>
          <w:rFonts w:ascii="Times New Roman" w:hAnsi="Times New Roman"/>
          <w:b/>
          <w:sz w:val="24"/>
          <w:szCs w:val="24"/>
        </w:rPr>
        <w:t>A portfólió formai követelményei</w:t>
      </w:r>
    </w:p>
    <w:p w14:paraId="27E5689D" w14:textId="77777777" w:rsidR="00DE07A8" w:rsidRPr="003727D9" w:rsidRDefault="00DE07A8" w:rsidP="00B9372C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14:paraId="35EC0B65" w14:textId="49DFCBF2" w:rsidR="003A148D" w:rsidRPr="003727D9" w:rsidRDefault="0055033A" w:rsidP="00515F2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A portfóliót </w:t>
      </w:r>
      <w:r w:rsidR="003A148D" w:rsidRPr="003727D9">
        <w:rPr>
          <w:rFonts w:ascii="Times New Roman" w:hAnsi="Times New Roman"/>
          <w:sz w:val="24"/>
          <w:szCs w:val="24"/>
        </w:rPr>
        <w:t xml:space="preserve">dokumentum(szöveg)szerkesztő programmal </w:t>
      </w:r>
      <w:r w:rsidRPr="003727D9">
        <w:rPr>
          <w:rFonts w:ascii="Times New Roman" w:hAnsi="Times New Roman"/>
          <w:sz w:val="24"/>
          <w:szCs w:val="24"/>
        </w:rPr>
        <w:t xml:space="preserve">kell </w:t>
      </w:r>
      <w:r w:rsidR="00CC1FA8" w:rsidRPr="003727D9">
        <w:rPr>
          <w:rFonts w:ascii="Times New Roman" w:hAnsi="Times New Roman"/>
          <w:sz w:val="24"/>
          <w:szCs w:val="24"/>
        </w:rPr>
        <w:t>el</w:t>
      </w:r>
      <w:r w:rsidRPr="003727D9">
        <w:rPr>
          <w:rFonts w:ascii="Times New Roman" w:hAnsi="Times New Roman"/>
          <w:sz w:val="24"/>
          <w:szCs w:val="24"/>
        </w:rPr>
        <w:t>készíteni</w:t>
      </w:r>
      <w:r w:rsidR="00CC1FA8" w:rsidRPr="003727D9">
        <w:rPr>
          <w:rFonts w:ascii="Times New Roman" w:hAnsi="Times New Roman"/>
          <w:sz w:val="24"/>
          <w:szCs w:val="24"/>
        </w:rPr>
        <w:t>.</w:t>
      </w:r>
    </w:p>
    <w:p w14:paraId="264FA4C4" w14:textId="77777777" w:rsidR="0055033A" w:rsidRPr="003727D9" w:rsidRDefault="001A288E" w:rsidP="00515F2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szöveget T</w:t>
      </w:r>
      <w:r w:rsidR="0055033A" w:rsidRPr="003727D9">
        <w:rPr>
          <w:rFonts w:ascii="Times New Roman" w:hAnsi="Times New Roman"/>
          <w:sz w:val="24"/>
          <w:szCs w:val="24"/>
        </w:rPr>
        <w:t xml:space="preserve">imes New Roman </w:t>
      </w:r>
      <w:r w:rsidRPr="003727D9">
        <w:rPr>
          <w:rFonts w:ascii="Times New Roman" w:hAnsi="Times New Roman"/>
          <w:sz w:val="24"/>
          <w:szCs w:val="24"/>
        </w:rPr>
        <w:t>12-es méretű betűtípussal, a jegyzetet/táblázatot 10-es méretűvel kell elkészíteni.</w:t>
      </w:r>
    </w:p>
    <w:p w14:paraId="5870CD57" w14:textId="74E53A6F" w:rsidR="001A288E" w:rsidRPr="003727D9" w:rsidRDefault="003A148D" w:rsidP="00515F2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A dokumentumban másfeles </w:t>
      </w:r>
      <w:r w:rsidR="001A288E" w:rsidRPr="003727D9">
        <w:rPr>
          <w:rFonts w:ascii="Times New Roman" w:hAnsi="Times New Roman"/>
          <w:sz w:val="24"/>
          <w:szCs w:val="24"/>
        </w:rPr>
        <w:t>sortávolság</w:t>
      </w:r>
      <w:r w:rsidRPr="003727D9">
        <w:rPr>
          <w:rFonts w:ascii="Times New Roman" w:hAnsi="Times New Roman"/>
          <w:sz w:val="24"/>
          <w:szCs w:val="24"/>
        </w:rPr>
        <w:t>ot</w:t>
      </w:r>
      <w:r w:rsidR="001A288E" w:rsidRPr="003727D9">
        <w:rPr>
          <w:rFonts w:ascii="Times New Roman" w:hAnsi="Times New Roman"/>
          <w:sz w:val="24"/>
          <w:szCs w:val="24"/>
        </w:rPr>
        <w:t xml:space="preserve"> </w:t>
      </w:r>
      <w:r w:rsidRPr="003727D9">
        <w:rPr>
          <w:rFonts w:ascii="Times New Roman" w:hAnsi="Times New Roman"/>
          <w:sz w:val="24"/>
          <w:szCs w:val="24"/>
        </w:rPr>
        <w:t>kell alkalmazni</w:t>
      </w:r>
      <w:r w:rsidR="001A288E" w:rsidRPr="003727D9">
        <w:rPr>
          <w:rFonts w:ascii="Times New Roman" w:hAnsi="Times New Roman"/>
          <w:sz w:val="24"/>
          <w:szCs w:val="24"/>
        </w:rPr>
        <w:t>. Baloldalon 3 cm-es</w:t>
      </w:r>
      <w:r w:rsidR="0034009F" w:rsidRPr="003727D9">
        <w:rPr>
          <w:rFonts w:ascii="Times New Roman" w:hAnsi="Times New Roman"/>
          <w:sz w:val="24"/>
          <w:szCs w:val="24"/>
        </w:rPr>
        <w:t xml:space="preserve"> a</w:t>
      </w:r>
      <w:r w:rsidR="001A288E" w:rsidRPr="003727D9">
        <w:rPr>
          <w:rFonts w:ascii="Times New Roman" w:hAnsi="Times New Roman"/>
          <w:sz w:val="24"/>
          <w:szCs w:val="24"/>
        </w:rPr>
        <w:t xml:space="preserve"> margó, a többi</w:t>
      </w:r>
      <w:r w:rsidR="00515F23" w:rsidRPr="003727D9">
        <w:rPr>
          <w:rFonts w:ascii="Times New Roman" w:hAnsi="Times New Roman"/>
          <w:sz w:val="24"/>
          <w:szCs w:val="24"/>
        </w:rPr>
        <w:t xml:space="preserve"> margó</w:t>
      </w:r>
      <w:r w:rsidR="001A288E" w:rsidRPr="003727D9">
        <w:rPr>
          <w:rFonts w:ascii="Times New Roman" w:hAnsi="Times New Roman"/>
          <w:sz w:val="24"/>
          <w:szCs w:val="24"/>
        </w:rPr>
        <w:t xml:space="preserve"> 2,5 cm-es.</w:t>
      </w:r>
    </w:p>
    <w:p w14:paraId="3C7B6F50" w14:textId="2FFE8E40" w:rsidR="000D2E87" w:rsidRPr="003727D9" w:rsidRDefault="000D2E87" w:rsidP="00515F2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Az oldalakat a lap alján </w:t>
      </w:r>
      <w:proofErr w:type="spellStart"/>
      <w:r w:rsidRPr="003727D9">
        <w:rPr>
          <w:rFonts w:ascii="Times New Roman" w:hAnsi="Times New Roman"/>
          <w:sz w:val="24"/>
          <w:szCs w:val="24"/>
        </w:rPr>
        <w:t>oldalszámozni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kell.</w:t>
      </w:r>
    </w:p>
    <w:p w14:paraId="1E178246" w14:textId="32CA738C" w:rsidR="003A148D" w:rsidRPr="003727D9" w:rsidRDefault="001A288E" w:rsidP="00515F2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fejezetek címe középen helyezkedjen el,</w:t>
      </w:r>
      <w:r w:rsidR="003A148D" w:rsidRPr="003727D9">
        <w:rPr>
          <w:rFonts w:ascii="Times New Roman" w:hAnsi="Times New Roman"/>
          <w:sz w:val="24"/>
          <w:szCs w:val="24"/>
        </w:rPr>
        <w:t xml:space="preserve"> félkövér kiemeléssel,</w:t>
      </w:r>
      <w:r w:rsidRPr="003727D9">
        <w:rPr>
          <w:rFonts w:ascii="Times New Roman" w:hAnsi="Times New Roman"/>
          <w:sz w:val="24"/>
          <w:szCs w:val="24"/>
        </w:rPr>
        <w:t xml:space="preserve"> az esetleges alcímek</w:t>
      </w:r>
      <w:r w:rsidR="0055033A" w:rsidRPr="003727D9">
        <w:rPr>
          <w:rFonts w:ascii="Times New Roman" w:hAnsi="Times New Roman"/>
          <w:sz w:val="24"/>
          <w:szCs w:val="24"/>
        </w:rPr>
        <w:t xml:space="preserve"> </w:t>
      </w:r>
      <w:r w:rsidRPr="003727D9">
        <w:rPr>
          <w:rFonts w:ascii="Times New Roman" w:hAnsi="Times New Roman"/>
          <w:sz w:val="24"/>
          <w:szCs w:val="24"/>
        </w:rPr>
        <w:t>baloldalra kerüljenek</w:t>
      </w:r>
      <w:r w:rsidR="003A148D" w:rsidRPr="003727D9">
        <w:rPr>
          <w:rFonts w:ascii="Times New Roman" w:hAnsi="Times New Roman"/>
          <w:sz w:val="24"/>
          <w:szCs w:val="24"/>
        </w:rPr>
        <w:t xml:space="preserve"> félkövér kiemeléssel</w:t>
      </w:r>
      <w:r w:rsidR="0055033A" w:rsidRPr="003727D9">
        <w:rPr>
          <w:rFonts w:ascii="Times New Roman" w:hAnsi="Times New Roman"/>
          <w:sz w:val="24"/>
          <w:szCs w:val="24"/>
        </w:rPr>
        <w:t>.</w:t>
      </w:r>
      <w:r w:rsidR="003A148D" w:rsidRPr="003727D9">
        <w:rPr>
          <w:rFonts w:ascii="Times New Roman" w:hAnsi="Times New Roman"/>
          <w:sz w:val="24"/>
          <w:szCs w:val="24"/>
        </w:rPr>
        <w:t xml:space="preserve"> A fejezetcímek után egy sor maradjon üresen.</w:t>
      </w:r>
    </w:p>
    <w:p w14:paraId="30DF8409" w14:textId="7CB97FD7" w:rsidR="00D511F0" w:rsidRPr="003727D9" w:rsidRDefault="00D511F0" w:rsidP="00515F2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A fejezetcímeket </w:t>
      </w:r>
      <w:proofErr w:type="spellStart"/>
      <w:r w:rsidRPr="003727D9">
        <w:rPr>
          <w:rFonts w:ascii="Times New Roman" w:hAnsi="Times New Roman"/>
          <w:sz w:val="24"/>
          <w:szCs w:val="24"/>
        </w:rPr>
        <w:t>sorszámozni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kell.</w:t>
      </w:r>
    </w:p>
    <w:p w14:paraId="21AE65AB" w14:textId="2337FA7D" w:rsidR="003A148D" w:rsidRPr="003727D9" w:rsidRDefault="0055033A" w:rsidP="00515F2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Minden egyes f</w:t>
      </w:r>
      <w:r w:rsidR="001A288E" w:rsidRPr="003727D9">
        <w:rPr>
          <w:rFonts w:ascii="Times New Roman" w:hAnsi="Times New Roman"/>
          <w:sz w:val="24"/>
          <w:szCs w:val="24"/>
        </w:rPr>
        <w:t xml:space="preserve">eladat </w:t>
      </w:r>
      <w:r w:rsidR="00515F23" w:rsidRPr="003727D9">
        <w:rPr>
          <w:rFonts w:ascii="Times New Roman" w:hAnsi="Times New Roman"/>
          <w:sz w:val="24"/>
          <w:szCs w:val="24"/>
        </w:rPr>
        <w:t xml:space="preserve">kidolgozása </w:t>
      </w:r>
      <w:r w:rsidRPr="003727D9">
        <w:rPr>
          <w:rFonts w:ascii="Times New Roman" w:hAnsi="Times New Roman"/>
          <w:sz w:val="24"/>
          <w:szCs w:val="24"/>
        </w:rPr>
        <w:t xml:space="preserve">új oldalon </w:t>
      </w:r>
      <w:proofErr w:type="spellStart"/>
      <w:r w:rsidRPr="003727D9">
        <w:rPr>
          <w:rFonts w:ascii="Times New Roman" w:hAnsi="Times New Roman"/>
          <w:sz w:val="24"/>
          <w:szCs w:val="24"/>
        </w:rPr>
        <w:t>kezdődjön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. </w:t>
      </w:r>
    </w:p>
    <w:p w14:paraId="41D415B4" w14:textId="1D6DAFE4" w:rsidR="00B44704" w:rsidRPr="003727D9" w:rsidRDefault="0055033A" w:rsidP="00515F2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portfólióban</w:t>
      </w:r>
      <w:r w:rsidR="001A288E" w:rsidRPr="003727D9">
        <w:rPr>
          <w:rFonts w:ascii="Times New Roman" w:hAnsi="Times New Roman"/>
          <w:sz w:val="24"/>
          <w:szCs w:val="24"/>
        </w:rPr>
        <w:t xml:space="preserve"> </w:t>
      </w:r>
      <w:r w:rsidR="003A148D" w:rsidRPr="003727D9">
        <w:rPr>
          <w:rFonts w:ascii="Times New Roman" w:hAnsi="Times New Roman"/>
          <w:sz w:val="24"/>
          <w:szCs w:val="24"/>
        </w:rPr>
        <w:t>„</w:t>
      </w:r>
      <w:r w:rsidR="0034009F" w:rsidRPr="003727D9">
        <w:rPr>
          <w:rFonts w:ascii="Times New Roman" w:hAnsi="Times New Roman"/>
          <w:sz w:val="24"/>
          <w:szCs w:val="24"/>
        </w:rPr>
        <w:t>Az óvodapedagógus diplomával rendelkező tanító szakos hallgatók záró értékelési portfóliójával kapcsolatos követelmények, feladatok</w:t>
      </w:r>
      <w:r w:rsidR="003A148D" w:rsidRPr="003727D9">
        <w:rPr>
          <w:rFonts w:ascii="Times New Roman" w:hAnsi="Times New Roman"/>
          <w:sz w:val="24"/>
          <w:szCs w:val="24"/>
        </w:rPr>
        <w:t xml:space="preserve">” című dokumentum 1. számú melléklete alapján </w:t>
      </w:r>
      <w:r w:rsidR="001610D4" w:rsidRPr="003727D9">
        <w:rPr>
          <w:rFonts w:ascii="Times New Roman" w:hAnsi="Times New Roman"/>
          <w:sz w:val="24"/>
          <w:szCs w:val="24"/>
        </w:rPr>
        <w:t xml:space="preserve">kell hivatkozni, és </w:t>
      </w:r>
      <w:r w:rsidR="00CA5ECF" w:rsidRPr="003727D9">
        <w:rPr>
          <w:rFonts w:ascii="Times New Roman" w:hAnsi="Times New Roman"/>
          <w:sz w:val="24"/>
          <w:szCs w:val="24"/>
        </w:rPr>
        <w:t xml:space="preserve">szövegközi hivatkozást </w:t>
      </w:r>
      <w:r w:rsidR="00AB774E" w:rsidRPr="003727D9">
        <w:rPr>
          <w:rFonts w:ascii="Times New Roman" w:hAnsi="Times New Roman"/>
          <w:sz w:val="24"/>
          <w:szCs w:val="24"/>
        </w:rPr>
        <w:t xml:space="preserve">kell </w:t>
      </w:r>
      <w:r w:rsidR="001A288E" w:rsidRPr="003727D9">
        <w:rPr>
          <w:rFonts w:ascii="Times New Roman" w:hAnsi="Times New Roman"/>
          <w:sz w:val="24"/>
          <w:szCs w:val="24"/>
        </w:rPr>
        <w:t xml:space="preserve">alkalmazni. </w:t>
      </w:r>
    </w:p>
    <w:p w14:paraId="00515F1B" w14:textId="77777777" w:rsidR="00031D80" w:rsidRPr="003727D9" w:rsidRDefault="00031D80" w:rsidP="00B9372C">
      <w:pPr>
        <w:pStyle w:val="Default"/>
        <w:ind w:firstLine="426"/>
        <w:jc w:val="both"/>
        <w:rPr>
          <w:color w:val="auto"/>
        </w:rPr>
      </w:pPr>
    </w:p>
    <w:p w14:paraId="4CBA3193" w14:textId="77777777" w:rsidR="00E7524F" w:rsidRPr="003727D9" w:rsidRDefault="004F2B71" w:rsidP="00515F23">
      <w:pPr>
        <w:pStyle w:val="Cmsor2"/>
        <w:numPr>
          <w:ilvl w:val="0"/>
          <w:numId w:val="21"/>
        </w:numPr>
        <w:spacing w:before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portfólió t</w:t>
      </w:r>
      <w:r w:rsidR="006B6CED" w:rsidRPr="003727D9">
        <w:rPr>
          <w:rFonts w:ascii="Times New Roman" w:hAnsi="Times New Roman"/>
          <w:sz w:val="24"/>
          <w:szCs w:val="24"/>
        </w:rPr>
        <w:t>artalmi köv</w:t>
      </w:r>
      <w:r w:rsidR="00AE730B" w:rsidRPr="003727D9">
        <w:rPr>
          <w:rFonts w:ascii="Times New Roman" w:hAnsi="Times New Roman"/>
          <w:sz w:val="24"/>
          <w:szCs w:val="24"/>
        </w:rPr>
        <w:t>etelmé</w:t>
      </w:r>
      <w:r w:rsidRPr="003727D9">
        <w:rPr>
          <w:rFonts w:ascii="Times New Roman" w:hAnsi="Times New Roman"/>
          <w:sz w:val="24"/>
          <w:szCs w:val="24"/>
        </w:rPr>
        <w:t>nyei</w:t>
      </w:r>
    </w:p>
    <w:p w14:paraId="0A7298FB" w14:textId="77777777" w:rsidR="00DE07A8" w:rsidRPr="003727D9" w:rsidRDefault="00DE07A8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1131F87A" w14:textId="1D1CF711" w:rsidR="00E91E47" w:rsidRPr="003727D9" w:rsidRDefault="004F2B71" w:rsidP="00686DE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megadott feladatsor</w:t>
      </w:r>
      <w:r w:rsidR="00B7701F" w:rsidRPr="003727D9">
        <w:rPr>
          <w:rFonts w:ascii="Times New Roman" w:hAnsi="Times New Roman"/>
          <w:sz w:val="24"/>
          <w:szCs w:val="24"/>
        </w:rPr>
        <w:t xml:space="preserve">ból összesen </w:t>
      </w:r>
      <w:r w:rsidR="000D2E87" w:rsidRPr="003727D9">
        <w:rPr>
          <w:rFonts w:ascii="Times New Roman" w:hAnsi="Times New Roman"/>
          <w:sz w:val="24"/>
          <w:szCs w:val="24"/>
        </w:rPr>
        <w:t>6</w:t>
      </w:r>
      <w:r w:rsidR="00CB16D2" w:rsidRPr="003727D9">
        <w:rPr>
          <w:rFonts w:ascii="Times New Roman" w:hAnsi="Times New Roman"/>
          <w:sz w:val="24"/>
          <w:szCs w:val="24"/>
        </w:rPr>
        <w:t xml:space="preserve"> </w:t>
      </w:r>
      <w:r w:rsidR="00E7524F" w:rsidRPr="003727D9">
        <w:rPr>
          <w:rFonts w:ascii="Times New Roman" w:hAnsi="Times New Roman"/>
          <w:sz w:val="24"/>
          <w:szCs w:val="24"/>
        </w:rPr>
        <w:t xml:space="preserve">feladatot kell </w:t>
      </w:r>
      <w:r w:rsidR="00E91E47" w:rsidRPr="003727D9">
        <w:rPr>
          <w:rFonts w:ascii="Times New Roman" w:hAnsi="Times New Roman"/>
          <w:sz w:val="24"/>
          <w:szCs w:val="24"/>
        </w:rPr>
        <w:t>kidolgozni</w:t>
      </w:r>
      <w:r w:rsidR="00E7524F" w:rsidRPr="003727D9">
        <w:rPr>
          <w:rFonts w:ascii="Times New Roman" w:hAnsi="Times New Roman"/>
          <w:sz w:val="24"/>
          <w:szCs w:val="24"/>
        </w:rPr>
        <w:t>.</w:t>
      </w:r>
      <w:r w:rsidR="00E91E47" w:rsidRPr="003727D9">
        <w:rPr>
          <w:rFonts w:ascii="Times New Roman" w:hAnsi="Times New Roman"/>
          <w:sz w:val="24"/>
          <w:szCs w:val="24"/>
        </w:rPr>
        <w:t xml:space="preserve"> A választott feladatok a pedagógiai gyakorlathoz kötődnek, terjedelmük az adott feladatok típusától függ, de e</w:t>
      </w:r>
      <w:r w:rsidR="00487AD5" w:rsidRPr="003727D9">
        <w:rPr>
          <w:rFonts w:ascii="Times New Roman" w:hAnsi="Times New Roman"/>
          <w:sz w:val="24"/>
          <w:szCs w:val="24"/>
        </w:rPr>
        <w:t>gy</w:t>
      </w:r>
      <w:r w:rsidR="00E91E47" w:rsidRPr="003727D9">
        <w:rPr>
          <w:rFonts w:ascii="Times New Roman" w:hAnsi="Times New Roman"/>
          <w:sz w:val="24"/>
          <w:szCs w:val="24"/>
        </w:rPr>
        <w:t>-egy</w:t>
      </w:r>
      <w:r w:rsidR="00487AD5" w:rsidRPr="003727D9">
        <w:rPr>
          <w:rFonts w:ascii="Times New Roman" w:hAnsi="Times New Roman"/>
          <w:sz w:val="24"/>
          <w:szCs w:val="24"/>
        </w:rPr>
        <w:t xml:space="preserve"> feladat terjedelme min</w:t>
      </w:r>
      <w:r w:rsidR="00E91E47" w:rsidRPr="003727D9">
        <w:rPr>
          <w:rFonts w:ascii="Times New Roman" w:hAnsi="Times New Roman"/>
          <w:sz w:val="24"/>
          <w:szCs w:val="24"/>
        </w:rPr>
        <w:t>imum</w:t>
      </w:r>
      <w:r w:rsidR="00487AD5" w:rsidRPr="003727D9">
        <w:rPr>
          <w:rFonts w:ascii="Times New Roman" w:hAnsi="Times New Roman"/>
          <w:sz w:val="24"/>
          <w:szCs w:val="24"/>
        </w:rPr>
        <w:t xml:space="preserve"> 3 oldal legyen.</w:t>
      </w:r>
    </w:p>
    <w:p w14:paraId="576055AC" w14:textId="7395D1B0" w:rsidR="009B5E0B" w:rsidRPr="003727D9" w:rsidRDefault="008920B8" w:rsidP="00686DE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A </w:t>
      </w:r>
      <w:r w:rsidR="00B7701F" w:rsidRPr="003727D9">
        <w:rPr>
          <w:rFonts w:ascii="Times New Roman" w:hAnsi="Times New Roman"/>
          <w:sz w:val="24"/>
          <w:szCs w:val="24"/>
        </w:rPr>
        <w:t>feladat</w:t>
      </w:r>
      <w:r w:rsidRPr="003727D9">
        <w:rPr>
          <w:rFonts w:ascii="Times New Roman" w:hAnsi="Times New Roman"/>
          <w:sz w:val="24"/>
          <w:szCs w:val="24"/>
        </w:rPr>
        <w:t>ok</w:t>
      </w:r>
      <w:r w:rsidR="00B7701F" w:rsidRPr="003727D9">
        <w:rPr>
          <w:rFonts w:ascii="Times New Roman" w:hAnsi="Times New Roman"/>
          <w:sz w:val="24"/>
          <w:szCs w:val="24"/>
        </w:rPr>
        <w:t xml:space="preserve"> megoldásához </w:t>
      </w:r>
      <w:r w:rsidRPr="003727D9">
        <w:rPr>
          <w:rFonts w:ascii="Times New Roman" w:hAnsi="Times New Roman"/>
          <w:sz w:val="24"/>
          <w:szCs w:val="24"/>
        </w:rPr>
        <w:t xml:space="preserve">használt </w:t>
      </w:r>
      <w:r w:rsidR="00B7701F" w:rsidRPr="003727D9">
        <w:rPr>
          <w:rFonts w:ascii="Times New Roman" w:hAnsi="Times New Roman"/>
          <w:sz w:val="24"/>
          <w:szCs w:val="24"/>
        </w:rPr>
        <w:t>szakirodalmi forrást</w:t>
      </w:r>
      <w:r w:rsidRPr="003727D9">
        <w:rPr>
          <w:rFonts w:ascii="Times New Roman" w:hAnsi="Times New Roman"/>
          <w:sz w:val="24"/>
          <w:szCs w:val="24"/>
        </w:rPr>
        <w:t xml:space="preserve"> </w:t>
      </w:r>
      <w:r w:rsidR="00B7701F" w:rsidRPr="003727D9">
        <w:rPr>
          <w:rFonts w:ascii="Times New Roman" w:hAnsi="Times New Roman"/>
          <w:sz w:val="24"/>
          <w:szCs w:val="24"/>
        </w:rPr>
        <w:t>minden esetben jelöl</w:t>
      </w:r>
      <w:r w:rsidRPr="003727D9">
        <w:rPr>
          <w:rFonts w:ascii="Times New Roman" w:hAnsi="Times New Roman"/>
          <w:sz w:val="24"/>
          <w:szCs w:val="24"/>
        </w:rPr>
        <w:t>ni kell</w:t>
      </w:r>
      <w:r w:rsidR="00B7701F" w:rsidRPr="003727D9">
        <w:rPr>
          <w:rFonts w:ascii="Times New Roman" w:hAnsi="Times New Roman"/>
          <w:sz w:val="24"/>
          <w:szCs w:val="24"/>
        </w:rPr>
        <w:t xml:space="preserve">. </w:t>
      </w:r>
      <w:r w:rsidR="008E28D2" w:rsidRPr="003727D9">
        <w:rPr>
          <w:rFonts w:ascii="Times New Roman" w:hAnsi="Times New Roman"/>
          <w:sz w:val="24"/>
          <w:szCs w:val="24"/>
        </w:rPr>
        <w:t xml:space="preserve">A portfólió elkészítésekor </w:t>
      </w:r>
      <w:r w:rsidR="00E91E47" w:rsidRPr="003727D9">
        <w:rPr>
          <w:rFonts w:ascii="Times New Roman" w:hAnsi="Times New Roman"/>
          <w:sz w:val="24"/>
          <w:szCs w:val="24"/>
        </w:rPr>
        <w:t xml:space="preserve">legalább </w:t>
      </w:r>
      <w:r w:rsidR="00D511F0" w:rsidRPr="003727D9">
        <w:rPr>
          <w:rFonts w:ascii="Times New Roman" w:hAnsi="Times New Roman"/>
          <w:sz w:val="24"/>
          <w:szCs w:val="24"/>
        </w:rPr>
        <w:t>10</w:t>
      </w:r>
      <w:r w:rsidR="008E28D2" w:rsidRPr="003727D9">
        <w:rPr>
          <w:rFonts w:ascii="Times New Roman" w:hAnsi="Times New Roman"/>
          <w:sz w:val="24"/>
          <w:szCs w:val="24"/>
        </w:rPr>
        <w:t xml:space="preserve"> releváns szakirodalmat kell felhasználni. </w:t>
      </w:r>
      <w:r w:rsidR="00E7524F" w:rsidRPr="003727D9">
        <w:rPr>
          <w:rFonts w:ascii="Times New Roman" w:hAnsi="Times New Roman"/>
          <w:sz w:val="24"/>
          <w:szCs w:val="24"/>
        </w:rPr>
        <w:t xml:space="preserve">A </w:t>
      </w:r>
      <w:r w:rsidR="007B4A28" w:rsidRPr="003727D9">
        <w:rPr>
          <w:rFonts w:ascii="Times New Roman" w:hAnsi="Times New Roman"/>
          <w:sz w:val="24"/>
          <w:szCs w:val="24"/>
        </w:rPr>
        <w:t>szövegben szereplő valamennyi forrást fel kell tüntetni a szakirodalmi jegyzék</w:t>
      </w:r>
      <w:r w:rsidR="00E7524F" w:rsidRPr="003727D9">
        <w:rPr>
          <w:rFonts w:ascii="Times New Roman" w:hAnsi="Times New Roman"/>
          <w:sz w:val="24"/>
          <w:szCs w:val="24"/>
        </w:rPr>
        <w:t>ben.</w:t>
      </w:r>
    </w:p>
    <w:p w14:paraId="6120C2FB" w14:textId="77777777" w:rsidR="003E7734" w:rsidRPr="003727D9" w:rsidRDefault="003E7734" w:rsidP="00686DE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felhasznált szakirodalom korszerű és tudományosan megalapozott, igényes szakmunkákból álljon.</w:t>
      </w:r>
    </w:p>
    <w:p w14:paraId="35274824" w14:textId="7321FA16" w:rsidR="003E7734" w:rsidRPr="003727D9" w:rsidRDefault="003E7734" w:rsidP="00686DE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Oldalanként legfeljebb 10 sornyi szószerinti idézet lehet (idézőjellel és oldalra pontos hivatkozással ellátva, bővebben lásd 1. számú melléklet).</w:t>
      </w:r>
    </w:p>
    <w:p w14:paraId="03B7F933" w14:textId="1C7A6B73" w:rsidR="009B5E0B" w:rsidRPr="003727D9" w:rsidRDefault="009B5E0B" w:rsidP="00686DE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A portfóliófeladatok kidolgozása tükrözze a </w:t>
      </w:r>
      <w:r w:rsidR="001C12F7" w:rsidRPr="003727D9">
        <w:rPr>
          <w:rFonts w:ascii="Times New Roman" w:hAnsi="Times New Roman"/>
          <w:sz w:val="24"/>
          <w:szCs w:val="24"/>
        </w:rPr>
        <w:t>tanító</w:t>
      </w:r>
      <w:r w:rsidRPr="003727D9">
        <w:rPr>
          <w:rFonts w:ascii="Times New Roman" w:hAnsi="Times New Roman"/>
          <w:sz w:val="24"/>
          <w:szCs w:val="24"/>
        </w:rPr>
        <w:t>jelölt szakmai felkészültségét, szemléletmódja tanulóközpontú legyen, összhangban álljon a modern pedagógiai és pszichológiai elmélettel és gyakorlattal.</w:t>
      </w:r>
    </w:p>
    <w:p w14:paraId="328B5650" w14:textId="185B8CC6" w:rsidR="007D7256" w:rsidRPr="003727D9" w:rsidRDefault="00E7524F" w:rsidP="00686DE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táblázat</w:t>
      </w:r>
      <w:r w:rsidR="007B4A28" w:rsidRPr="003727D9">
        <w:rPr>
          <w:rFonts w:ascii="Times New Roman" w:hAnsi="Times New Roman"/>
          <w:sz w:val="24"/>
          <w:szCs w:val="24"/>
        </w:rPr>
        <w:t xml:space="preserve">okat, az ábrákat, képeket </w:t>
      </w:r>
      <w:r w:rsidRPr="003727D9">
        <w:rPr>
          <w:rFonts w:ascii="Times New Roman" w:hAnsi="Times New Roman"/>
          <w:sz w:val="24"/>
          <w:szCs w:val="24"/>
        </w:rPr>
        <w:t>be</w:t>
      </w:r>
      <w:r w:rsidR="007B4A28" w:rsidRPr="003727D9">
        <w:rPr>
          <w:rFonts w:ascii="Times New Roman" w:hAnsi="Times New Roman"/>
          <w:sz w:val="24"/>
          <w:szCs w:val="24"/>
        </w:rPr>
        <w:t xml:space="preserve"> kell </w:t>
      </w:r>
      <w:r w:rsidRPr="003727D9">
        <w:rPr>
          <w:rFonts w:ascii="Times New Roman" w:hAnsi="Times New Roman"/>
          <w:sz w:val="24"/>
          <w:szCs w:val="24"/>
        </w:rPr>
        <w:t>számoz</w:t>
      </w:r>
      <w:r w:rsidR="007B4A28" w:rsidRPr="003727D9">
        <w:rPr>
          <w:rFonts w:ascii="Times New Roman" w:hAnsi="Times New Roman"/>
          <w:sz w:val="24"/>
          <w:szCs w:val="24"/>
        </w:rPr>
        <w:t>ni és címmel ellátni. Ez utóbbiak csak akkor kerüljenek a főszövegbe, ha szervesen kapcsolódnak hozzá; egyéb esetben melléklet</w:t>
      </w:r>
      <w:r w:rsidR="00E91E47" w:rsidRPr="003727D9">
        <w:rPr>
          <w:rFonts w:ascii="Times New Roman" w:hAnsi="Times New Roman"/>
          <w:sz w:val="24"/>
          <w:szCs w:val="24"/>
        </w:rPr>
        <w:t xml:space="preserve">ben kell elhelyezni (szintén </w:t>
      </w:r>
      <w:proofErr w:type="spellStart"/>
      <w:r w:rsidR="007B4A28" w:rsidRPr="003727D9">
        <w:rPr>
          <w:rFonts w:ascii="Times New Roman" w:hAnsi="Times New Roman"/>
          <w:sz w:val="24"/>
          <w:szCs w:val="24"/>
        </w:rPr>
        <w:t>sorszámozva</w:t>
      </w:r>
      <w:proofErr w:type="spellEnd"/>
      <w:r w:rsidR="007B4A28" w:rsidRPr="003727D9">
        <w:rPr>
          <w:rFonts w:ascii="Times New Roman" w:hAnsi="Times New Roman"/>
          <w:sz w:val="24"/>
          <w:szCs w:val="24"/>
        </w:rPr>
        <w:t xml:space="preserve"> és cím</w:t>
      </w:r>
      <w:r w:rsidR="00E91E47" w:rsidRPr="003727D9">
        <w:rPr>
          <w:rFonts w:ascii="Times New Roman" w:hAnsi="Times New Roman"/>
          <w:sz w:val="24"/>
          <w:szCs w:val="24"/>
        </w:rPr>
        <w:t>mel ellátva)</w:t>
      </w:r>
      <w:r w:rsidR="007B4A28" w:rsidRPr="003727D9">
        <w:rPr>
          <w:rFonts w:ascii="Times New Roman" w:hAnsi="Times New Roman"/>
          <w:sz w:val="24"/>
          <w:szCs w:val="24"/>
        </w:rPr>
        <w:t>.</w:t>
      </w:r>
    </w:p>
    <w:p w14:paraId="53BE0A49" w14:textId="0704CB12" w:rsidR="007D7256" w:rsidRPr="003727D9" w:rsidRDefault="007D7256" w:rsidP="00686DE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Bevezetés és az Összegzés terjedelme, vagyis a két rész együtt minimum 15000 (kb. 7,5 oldal), maximum 20000 (kb. 10 oldal) karakter.</w:t>
      </w:r>
    </w:p>
    <w:p w14:paraId="5020FD13" w14:textId="77777777" w:rsidR="00E7524F" w:rsidRPr="003727D9" w:rsidRDefault="00E7524F" w:rsidP="00515F23">
      <w:pPr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</w:rPr>
      </w:pPr>
    </w:p>
    <w:p w14:paraId="1C999D8B" w14:textId="15342D8A" w:rsidR="00DE07A8" w:rsidRPr="003727D9" w:rsidRDefault="00E7524F" w:rsidP="00515F23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A portfólió részei</w:t>
      </w:r>
    </w:p>
    <w:p w14:paraId="4C3D9697" w14:textId="77777777" w:rsidR="00DE07A8" w:rsidRPr="003727D9" w:rsidRDefault="00DE07A8" w:rsidP="00B9372C">
      <w:pPr>
        <w:spacing w:after="0" w:line="240" w:lineRule="auto"/>
        <w:ind w:left="720" w:firstLine="426"/>
        <w:jc w:val="both"/>
        <w:rPr>
          <w:rFonts w:ascii="Times New Roman" w:hAnsi="Times New Roman"/>
          <w:sz w:val="24"/>
          <w:szCs w:val="24"/>
        </w:rPr>
      </w:pPr>
    </w:p>
    <w:p w14:paraId="2488CD38" w14:textId="0DC3C6FA" w:rsidR="009B5E0B" w:rsidRPr="003727D9" w:rsidRDefault="009B5E0B" w:rsidP="00515F23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Fedőlap (lásd 2. számú melléklet)</w:t>
      </w:r>
    </w:p>
    <w:p w14:paraId="66A54716" w14:textId="12382982" w:rsidR="009B5E0B" w:rsidRPr="003727D9" w:rsidRDefault="009B5E0B" w:rsidP="00515F23">
      <w:pPr>
        <w:numPr>
          <w:ilvl w:val="0"/>
          <w:numId w:val="25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Eredetiségi nyilatkozat (lásd 3. számú melléklet), a nyomtatott példány esetében eredeti aláírással.</w:t>
      </w:r>
    </w:p>
    <w:p w14:paraId="0DB89063" w14:textId="569E17CF" w:rsidR="00E91E47" w:rsidRPr="003727D9" w:rsidRDefault="009B5E0B" w:rsidP="00E91E47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lastRenderedPageBreak/>
        <w:t>II</w:t>
      </w:r>
      <w:r w:rsidR="00301EAA" w:rsidRPr="003727D9">
        <w:rPr>
          <w:rFonts w:ascii="Times New Roman" w:hAnsi="Times New Roman"/>
          <w:sz w:val="24"/>
          <w:szCs w:val="24"/>
        </w:rPr>
        <w:t>I</w:t>
      </w:r>
      <w:r w:rsidRPr="003727D9">
        <w:rPr>
          <w:rFonts w:ascii="Times New Roman" w:hAnsi="Times New Roman"/>
          <w:sz w:val="24"/>
          <w:szCs w:val="24"/>
        </w:rPr>
        <w:t>. T</w:t>
      </w:r>
      <w:r w:rsidR="00E91E47" w:rsidRPr="003727D9">
        <w:rPr>
          <w:rFonts w:ascii="Times New Roman" w:hAnsi="Times New Roman"/>
          <w:sz w:val="24"/>
          <w:szCs w:val="24"/>
        </w:rPr>
        <w:t>artalomjegyzék</w:t>
      </w:r>
      <w:r w:rsidR="008E4708" w:rsidRPr="003727D9">
        <w:rPr>
          <w:rFonts w:ascii="Times New Roman" w:hAnsi="Times New Roman"/>
          <w:sz w:val="24"/>
          <w:szCs w:val="24"/>
        </w:rPr>
        <w:t xml:space="preserve"> oldalszámokkal</w:t>
      </w:r>
      <w:r w:rsidR="00E91E47" w:rsidRPr="003727D9">
        <w:rPr>
          <w:rFonts w:ascii="Times New Roman" w:hAnsi="Times New Roman"/>
          <w:sz w:val="24"/>
          <w:szCs w:val="24"/>
        </w:rPr>
        <w:t>, amelyben</w:t>
      </w:r>
      <w:r w:rsidR="00E91E47" w:rsidRPr="003727D9">
        <w:rPr>
          <w:rFonts w:ascii="Times New Roman" w:hAnsi="Times New Roman"/>
          <w:i/>
          <w:sz w:val="24"/>
          <w:szCs w:val="24"/>
        </w:rPr>
        <w:t xml:space="preserve"> </w:t>
      </w:r>
      <w:r w:rsidR="00E91E47" w:rsidRPr="003727D9">
        <w:rPr>
          <w:rFonts w:ascii="Times New Roman" w:hAnsi="Times New Roman"/>
          <w:sz w:val="24"/>
          <w:szCs w:val="24"/>
        </w:rPr>
        <w:t>a választott feladat címe és a listán megadott száma is fel van tüntetve</w:t>
      </w:r>
      <w:r w:rsidR="008E4708" w:rsidRPr="003727D9">
        <w:rPr>
          <w:rFonts w:ascii="Times New Roman" w:hAnsi="Times New Roman"/>
          <w:sz w:val="24"/>
          <w:szCs w:val="24"/>
        </w:rPr>
        <w:t xml:space="preserve">. </w:t>
      </w:r>
    </w:p>
    <w:p w14:paraId="71C7086D" w14:textId="67DD25F3" w:rsidR="00E7524F" w:rsidRPr="003727D9" w:rsidRDefault="00E91E47" w:rsidP="00515F23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I</w:t>
      </w:r>
      <w:r w:rsidR="00301EAA" w:rsidRPr="003727D9">
        <w:rPr>
          <w:rFonts w:ascii="Times New Roman" w:hAnsi="Times New Roman"/>
          <w:sz w:val="24"/>
          <w:szCs w:val="24"/>
        </w:rPr>
        <w:t>V</w:t>
      </w:r>
      <w:r w:rsidRPr="003727D9">
        <w:rPr>
          <w:rFonts w:ascii="Times New Roman" w:hAnsi="Times New Roman"/>
          <w:sz w:val="24"/>
          <w:szCs w:val="24"/>
        </w:rPr>
        <w:t xml:space="preserve">. </w:t>
      </w:r>
      <w:r w:rsidR="00E7524F" w:rsidRPr="003727D9">
        <w:rPr>
          <w:rFonts w:ascii="Times New Roman" w:hAnsi="Times New Roman"/>
          <w:sz w:val="24"/>
          <w:szCs w:val="24"/>
        </w:rPr>
        <w:t>Bevezetés: a szakmai életút rövid felvázolása, a pedagógusszerepről, szakmáról vallott nézetek kifejtése</w:t>
      </w:r>
    </w:p>
    <w:p w14:paraId="7B9B3B2D" w14:textId="3C6E9E9E" w:rsidR="00E7524F" w:rsidRPr="003727D9" w:rsidRDefault="00301EAA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V</w:t>
      </w:r>
      <w:r w:rsidR="00E7524F" w:rsidRPr="003727D9">
        <w:rPr>
          <w:rFonts w:ascii="Times New Roman" w:hAnsi="Times New Roman"/>
          <w:sz w:val="24"/>
          <w:szCs w:val="24"/>
        </w:rPr>
        <w:t>. A választott feladatok megoldása</w:t>
      </w:r>
    </w:p>
    <w:p w14:paraId="0D3A17AD" w14:textId="1AC9484C" w:rsidR="00D57E14" w:rsidRPr="003727D9" w:rsidRDefault="00301EAA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VI</w:t>
      </w:r>
      <w:r w:rsidR="00E7524F" w:rsidRPr="003727D9">
        <w:rPr>
          <w:rFonts w:ascii="Times New Roman" w:hAnsi="Times New Roman"/>
          <w:sz w:val="24"/>
          <w:szCs w:val="24"/>
        </w:rPr>
        <w:t>. Összegzés: A portfólió összeállítását, a feladatok kiválasztását meghatározó szempontok részletezése, ill</w:t>
      </w:r>
      <w:r w:rsidR="007D7256" w:rsidRPr="003727D9">
        <w:rPr>
          <w:rFonts w:ascii="Times New Roman" w:hAnsi="Times New Roman"/>
          <w:sz w:val="24"/>
          <w:szCs w:val="24"/>
        </w:rPr>
        <w:t>etve</w:t>
      </w:r>
      <w:r w:rsidR="00E7524F" w:rsidRPr="003727D9">
        <w:rPr>
          <w:rFonts w:ascii="Times New Roman" w:hAnsi="Times New Roman"/>
          <w:sz w:val="24"/>
          <w:szCs w:val="24"/>
        </w:rPr>
        <w:t xml:space="preserve"> annak kifejtése, hogy a kidolgozott feladatok hogyan tükrözik készítője pedagógiai hitvallását, ta</w:t>
      </w:r>
      <w:r w:rsidR="001C12F7" w:rsidRPr="003727D9">
        <w:rPr>
          <w:rFonts w:ascii="Times New Roman" w:hAnsi="Times New Roman"/>
          <w:sz w:val="24"/>
          <w:szCs w:val="24"/>
        </w:rPr>
        <w:t>nító</w:t>
      </w:r>
      <w:r w:rsidR="00E7524F" w:rsidRPr="003727D9">
        <w:rPr>
          <w:rFonts w:ascii="Times New Roman" w:hAnsi="Times New Roman"/>
          <w:sz w:val="24"/>
          <w:szCs w:val="24"/>
        </w:rPr>
        <w:t>i kompetenciáit</w:t>
      </w:r>
      <w:r w:rsidR="000D2E87" w:rsidRPr="003727D9">
        <w:rPr>
          <w:rFonts w:ascii="Times New Roman" w:hAnsi="Times New Roman"/>
          <w:sz w:val="24"/>
          <w:szCs w:val="24"/>
        </w:rPr>
        <w:t>. Foglalja össze röviden a tanulásról vallott felfogását.</w:t>
      </w:r>
    </w:p>
    <w:p w14:paraId="2370E53F" w14:textId="349CA8F7" w:rsidR="00E91E47" w:rsidRPr="003727D9" w:rsidRDefault="00E91E47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V</w:t>
      </w:r>
      <w:r w:rsidR="00301EAA" w:rsidRPr="003727D9">
        <w:rPr>
          <w:rFonts w:ascii="Times New Roman" w:hAnsi="Times New Roman"/>
          <w:sz w:val="24"/>
          <w:szCs w:val="24"/>
        </w:rPr>
        <w:t>II</w:t>
      </w:r>
      <w:r w:rsidRPr="003727D9">
        <w:rPr>
          <w:rFonts w:ascii="Times New Roman" w:hAnsi="Times New Roman"/>
          <w:sz w:val="24"/>
          <w:szCs w:val="24"/>
        </w:rPr>
        <w:t>. Felhasznált irodalom (formai követelményeket lásd 1. számú mellékletben)</w:t>
      </w:r>
    </w:p>
    <w:p w14:paraId="62204640" w14:textId="2EA92B28" w:rsidR="00E91E47" w:rsidRPr="003727D9" w:rsidRDefault="00E91E47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VI</w:t>
      </w:r>
      <w:r w:rsidR="00301EAA" w:rsidRPr="003727D9">
        <w:rPr>
          <w:rFonts w:ascii="Times New Roman" w:hAnsi="Times New Roman"/>
          <w:sz w:val="24"/>
          <w:szCs w:val="24"/>
        </w:rPr>
        <w:t>II</w:t>
      </w:r>
      <w:r w:rsidRPr="003727D9">
        <w:rPr>
          <w:rFonts w:ascii="Times New Roman" w:hAnsi="Times New Roman"/>
          <w:sz w:val="24"/>
          <w:szCs w:val="24"/>
        </w:rPr>
        <w:t>. Mellékletek</w:t>
      </w:r>
    </w:p>
    <w:p w14:paraId="0CC83A19" w14:textId="77777777" w:rsidR="00DE3C87" w:rsidRPr="003727D9" w:rsidRDefault="00DE3C87" w:rsidP="00DE3C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1CA623D" w14:textId="77777777" w:rsidR="00DE3C87" w:rsidRPr="003727D9" w:rsidRDefault="00DE3C87" w:rsidP="00DE3C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91DE244" w14:textId="73A546C6" w:rsidR="001B41D0" w:rsidRPr="003727D9" w:rsidRDefault="008231EB" w:rsidP="00B9372C">
      <w:pPr>
        <w:pStyle w:val="Cmsor2"/>
        <w:spacing w:before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6</w:t>
      </w:r>
      <w:r w:rsidR="007B4A28" w:rsidRPr="003727D9">
        <w:rPr>
          <w:rFonts w:ascii="Times New Roman" w:hAnsi="Times New Roman"/>
          <w:sz w:val="24"/>
          <w:szCs w:val="24"/>
        </w:rPr>
        <w:t xml:space="preserve">. </w:t>
      </w:r>
      <w:r w:rsidR="001B41D0" w:rsidRPr="003727D9">
        <w:rPr>
          <w:rFonts w:ascii="Times New Roman" w:hAnsi="Times New Roman"/>
          <w:sz w:val="24"/>
          <w:szCs w:val="24"/>
        </w:rPr>
        <w:t>A po</w:t>
      </w:r>
      <w:r w:rsidR="00AE730B" w:rsidRPr="003727D9">
        <w:rPr>
          <w:rFonts w:ascii="Times New Roman" w:hAnsi="Times New Roman"/>
          <w:sz w:val="24"/>
          <w:szCs w:val="24"/>
        </w:rPr>
        <w:t>rtfólió részét alkotó feladatok</w:t>
      </w:r>
      <w:r w:rsidR="00DF2942" w:rsidRPr="003727D9">
        <w:rPr>
          <w:rFonts w:ascii="Times New Roman" w:hAnsi="Times New Roman"/>
          <w:sz w:val="24"/>
          <w:szCs w:val="24"/>
        </w:rPr>
        <w:t xml:space="preserve"> listája</w:t>
      </w:r>
    </w:p>
    <w:p w14:paraId="0A7E333B" w14:textId="77777777" w:rsidR="00DF2942" w:rsidRPr="003727D9" w:rsidRDefault="00DF2942" w:rsidP="00B9372C">
      <w:pPr>
        <w:spacing w:after="0" w:line="240" w:lineRule="auto"/>
        <w:ind w:firstLine="426"/>
        <w:jc w:val="both"/>
        <w:rPr>
          <w:sz w:val="24"/>
          <w:szCs w:val="24"/>
        </w:rPr>
      </w:pPr>
    </w:p>
    <w:p w14:paraId="7ABEA165" w14:textId="6332B543" w:rsidR="00AB039F" w:rsidRPr="003727D9" w:rsidRDefault="00673EBA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A </w:t>
      </w:r>
      <w:r w:rsidR="00D0721F" w:rsidRPr="003727D9">
        <w:rPr>
          <w:rFonts w:ascii="Times New Roman" w:hAnsi="Times New Roman"/>
          <w:sz w:val="24"/>
          <w:szCs w:val="24"/>
        </w:rPr>
        <w:t>záró érték</w:t>
      </w:r>
      <w:r w:rsidR="00BB4BA5" w:rsidRPr="003727D9">
        <w:rPr>
          <w:rFonts w:ascii="Times New Roman" w:hAnsi="Times New Roman"/>
          <w:sz w:val="24"/>
          <w:szCs w:val="24"/>
        </w:rPr>
        <w:t>e</w:t>
      </w:r>
      <w:r w:rsidR="00D0721F" w:rsidRPr="003727D9">
        <w:rPr>
          <w:rFonts w:ascii="Times New Roman" w:hAnsi="Times New Roman"/>
          <w:sz w:val="24"/>
          <w:szCs w:val="24"/>
        </w:rPr>
        <w:t xml:space="preserve">lési </w:t>
      </w:r>
      <w:r w:rsidRPr="003727D9">
        <w:rPr>
          <w:rFonts w:ascii="Times New Roman" w:hAnsi="Times New Roman"/>
          <w:sz w:val="24"/>
          <w:szCs w:val="24"/>
        </w:rPr>
        <w:t>portfólió</w:t>
      </w:r>
      <w:r w:rsidR="00C24104" w:rsidRPr="003727D9">
        <w:rPr>
          <w:rFonts w:ascii="Times New Roman" w:hAnsi="Times New Roman"/>
          <w:sz w:val="24"/>
          <w:szCs w:val="24"/>
        </w:rPr>
        <w:t>ban valamennyi félév tapasztalatai jelenjenek meg, de kiemelt hangsúlyt</w:t>
      </w:r>
      <w:r w:rsidRPr="003727D9">
        <w:rPr>
          <w:rFonts w:ascii="Times New Roman" w:hAnsi="Times New Roman"/>
          <w:sz w:val="24"/>
          <w:szCs w:val="24"/>
        </w:rPr>
        <w:t xml:space="preserve"> </w:t>
      </w:r>
      <w:r w:rsidRPr="003727D9">
        <w:rPr>
          <w:rFonts w:ascii="Times New Roman" w:hAnsi="Times New Roman"/>
          <w:b/>
          <w:bCs/>
          <w:sz w:val="24"/>
          <w:szCs w:val="24"/>
        </w:rPr>
        <w:t>a</w:t>
      </w:r>
      <w:r w:rsidR="000E29BE" w:rsidRPr="003727D9">
        <w:rPr>
          <w:rFonts w:ascii="Times New Roman" w:hAnsi="Times New Roman"/>
          <w:b/>
          <w:bCs/>
          <w:sz w:val="24"/>
          <w:szCs w:val="24"/>
        </w:rPr>
        <w:t>z</w:t>
      </w:r>
      <w:r w:rsidRPr="003727D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C749E" w:rsidRPr="003727D9">
        <w:rPr>
          <w:rFonts w:ascii="Times New Roman" w:hAnsi="Times New Roman"/>
          <w:b/>
          <w:bCs/>
          <w:sz w:val="24"/>
          <w:szCs w:val="24"/>
        </w:rPr>
        <w:t xml:space="preserve">összefüggő szakmai gyakorlat </w:t>
      </w:r>
      <w:r w:rsidRPr="003727D9">
        <w:rPr>
          <w:rFonts w:ascii="Times New Roman" w:hAnsi="Times New Roman"/>
          <w:b/>
          <w:bCs/>
          <w:sz w:val="24"/>
          <w:szCs w:val="24"/>
        </w:rPr>
        <w:t>tapasztalatai</w:t>
      </w:r>
      <w:r w:rsidR="00C24104" w:rsidRPr="003727D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24104" w:rsidRPr="003727D9">
        <w:rPr>
          <w:rFonts w:ascii="Times New Roman" w:hAnsi="Times New Roman"/>
          <w:sz w:val="24"/>
          <w:szCs w:val="24"/>
        </w:rPr>
        <w:t>kapjanak. A bemutatott események, tapasztalatok a</w:t>
      </w:r>
      <w:r w:rsidR="00AB039F" w:rsidRPr="003727D9">
        <w:rPr>
          <w:rFonts w:ascii="Times New Roman" w:hAnsi="Times New Roman"/>
          <w:sz w:val="24"/>
          <w:szCs w:val="24"/>
        </w:rPr>
        <w:t xml:space="preserve"> </w:t>
      </w:r>
      <w:r w:rsidR="00AB039F" w:rsidRPr="003727D9">
        <w:rPr>
          <w:rFonts w:ascii="Times New Roman" w:hAnsi="Times New Roman"/>
          <w:b/>
          <w:bCs/>
          <w:sz w:val="24"/>
          <w:szCs w:val="24"/>
        </w:rPr>
        <w:t xml:space="preserve">jelenlegi </w:t>
      </w:r>
      <w:r w:rsidR="00C24104" w:rsidRPr="003727D9">
        <w:rPr>
          <w:rFonts w:ascii="Times New Roman" w:hAnsi="Times New Roman"/>
          <w:b/>
          <w:bCs/>
          <w:sz w:val="24"/>
          <w:szCs w:val="24"/>
        </w:rPr>
        <w:t>képzéséhez</w:t>
      </w:r>
      <w:r w:rsidR="00AB039F" w:rsidRPr="003727D9">
        <w:rPr>
          <w:rFonts w:ascii="Times New Roman" w:hAnsi="Times New Roman"/>
          <w:sz w:val="24"/>
          <w:szCs w:val="24"/>
        </w:rPr>
        <w:t xml:space="preserve"> kapcsolód</w:t>
      </w:r>
      <w:r w:rsidR="00C24104" w:rsidRPr="003727D9">
        <w:rPr>
          <w:rFonts w:ascii="Times New Roman" w:hAnsi="Times New Roman"/>
          <w:sz w:val="24"/>
          <w:szCs w:val="24"/>
        </w:rPr>
        <w:t>janak, tehát kerülje a más képzéseken vagy az egyéb pedagógiai munkájából származó történések elemzését.</w:t>
      </w:r>
    </w:p>
    <w:p w14:paraId="159A8F36" w14:textId="77777777" w:rsidR="00673EBA" w:rsidRPr="003727D9" w:rsidRDefault="00673EBA" w:rsidP="00B9372C">
      <w:pPr>
        <w:spacing w:after="0" w:line="240" w:lineRule="auto"/>
        <w:ind w:firstLine="426"/>
        <w:jc w:val="both"/>
        <w:rPr>
          <w:sz w:val="24"/>
          <w:szCs w:val="24"/>
        </w:rPr>
      </w:pPr>
    </w:p>
    <w:p w14:paraId="230666DA" w14:textId="77777777" w:rsidR="00645A1C" w:rsidRPr="003727D9" w:rsidRDefault="00645A1C" w:rsidP="00645A1C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Hasonlítsa össze a gyakorlati helyéül szolgáló iskolát azzal, ahová Ön járt. Válasszon ki az összevetés alapjául szolgáló kritériumokat, és ezek alapján fejtse ki véleményét. Ha a két intézmény azonos, akkor a korábbi és a mostani állapotokat vesse össze.</w:t>
      </w:r>
    </w:p>
    <w:p w14:paraId="20F99CF0" w14:textId="77777777" w:rsidR="00645A1C" w:rsidRPr="003727D9" w:rsidRDefault="00645A1C" w:rsidP="00645A1C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18F710DB" w14:textId="7994DBC7" w:rsidR="00645A1C" w:rsidRPr="003727D9" w:rsidRDefault="00645A1C" w:rsidP="00645A1C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Mutassa be azt </w:t>
      </w:r>
      <w:r w:rsidR="001C12F7" w:rsidRPr="003727D9">
        <w:rPr>
          <w:rFonts w:ascii="Times New Roman" w:hAnsi="Times New Roman"/>
          <w:sz w:val="24"/>
          <w:szCs w:val="24"/>
        </w:rPr>
        <w:t>a nevelő-oktató</w:t>
      </w:r>
      <w:r w:rsidRPr="003727D9">
        <w:rPr>
          <w:rFonts w:ascii="Times New Roman" w:hAnsi="Times New Roman"/>
          <w:sz w:val="24"/>
          <w:szCs w:val="24"/>
        </w:rPr>
        <w:t xml:space="preserve"> munkához kötődő tevékenységét, amelyet pedagógiai szempontból a leghasznosabbnak ítélt a gyakorlata során. Választását indokolja is meg.</w:t>
      </w:r>
    </w:p>
    <w:p w14:paraId="16F3FD98" w14:textId="77777777" w:rsidR="007D7256" w:rsidRPr="003727D9" w:rsidRDefault="007D7256" w:rsidP="00515F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E755BF3" w14:textId="4C57965A" w:rsidR="00B7701F" w:rsidRPr="003727D9" w:rsidRDefault="00B7701F" w:rsidP="00515F23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Milyen típusú konfliktusokkal találkozott a gyakorlat</w:t>
      </w:r>
      <w:r w:rsidR="007D7256" w:rsidRPr="003727D9">
        <w:rPr>
          <w:rFonts w:ascii="Times New Roman" w:hAnsi="Times New Roman"/>
          <w:sz w:val="24"/>
          <w:szCs w:val="24"/>
        </w:rPr>
        <w:t>a</w:t>
      </w:r>
      <w:r w:rsidRPr="003727D9">
        <w:rPr>
          <w:rFonts w:ascii="Times New Roman" w:hAnsi="Times New Roman"/>
          <w:sz w:val="24"/>
          <w:szCs w:val="24"/>
        </w:rPr>
        <w:t xml:space="preserve"> során? Kik között feszült a konfliktus, milyen okokra volt visszavezethető, hogyan zajlott le, milyen konfliktuskezelési technikákat ismert meg?</w:t>
      </w:r>
      <w:r w:rsidR="00EC59AF" w:rsidRPr="003727D9">
        <w:rPr>
          <w:rFonts w:ascii="Times New Roman" w:hAnsi="Times New Roman"/>
          <w:sz w:val="24"/>
          <w:szCs w:val="24"/>
        </w:rPr>
        <w:t xml:space="preserve"> Mutasson be és elemezzen egy konkrét konfliktust is.</w:t>
      </w:r>
    </w:p>
    <w:p w14:paraId="631C7A3D" w14:textId="77777777" w:rsidR="00645A1C" w:rsidRPr="003727D9" w:rsidRDefault="00645A1C" w:rsidP="00645A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618FA58" w14:textId="0748BCDE" w:rsidR="00645A1C" w:rsidRPr="003727D9" w:rsidRDefault="00645A1C" w:rsidP="00645A1C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Mutassa be, hogy az érdeklődés felkeltésének és fenntartásának mely módszereivel és eszközeivel találkozott az órákon. Megítélése szerint ezek közül melyek voltak hatékonyak és melyek kevésbé eredményesek? Válaszát indokolja is meg.</w:t>
      </w:r>
    </w:p>
    <w:p w14:paraId="6F6B52E6" w14:textId="77777777" w:rsidR="00645A1C" w:rsidRPr="003727D9" w:rsidRDefault="00645A1C" w:rsidP="00645A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BB636B" w14:textId="5AB2FA20" w:rsidR="00645A1C" w:rsidRPr="003727D9" w:rsidRDefault="00645A1C" w:rsidP="00645A1C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Az Ön által tartott órákon hogyan differenciált (pl. módszerek, eszközök, tartalmak szempontjából)? Milyen tapasztalatai voltak a differenciálással kapcsolatban, miben kell még fejlődnie?</w:t>
      </w:r>
    </w:p>
    <w:p w14:paraId="0D3D5CAC" w14:textId="77777777" w:rsidR="00645A1C" w:rsidRPr="003727D9" w:rsidRDefault="00645A1C" w:rsidP="00645A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488CDE" w14:textId="77777777" w:rsidR="00645A1C" w:rsidRPr="003727D9" w:rsidRDefault="00645A1C" w:rsidP="00645A1C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Milyen pedagógiai és pszichológiai tanulságokkal szolgáltak a hospitálás keretében látott órai és órán kívüli értékelési helyzetek? A diagnosztikus, formatív, </w:t>
      </w:r>
      <w:proofErr w:type="spellStart"/>
      <w:r w:rsidRPr="003727D9">
        <w:rPr>
          <w:rFonts w:ascii="Times New Roman" w:hAnsi="Times New Roman"/>
          <w:sz w:val="24"/>
          <w:szCs w:val="24"/>
        </w:rPr>
        <w:t>szummatív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értékelésekre, illetve a szöveges, verbális és nonverbális visszajelzésekre egyaránt térjen ki.</w:t>
      </w:r>
    </w:p>
    <w:p w14:paraId="6657C4FC" w14:textId="77777777" w:rsidR="00645A1C" w:rsidRPr="003727D9" w:rsidRDefault="00645A1C" w:rsidP="00645A1C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7B45578E" w14:textId="0AE71888" w:rsidR="00DB57F5" w:rsidRPr="003727D9" w:rsidRDefault="00DB57F5" w:rsidP="00DB57F5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Több tanítási órán keresztül figyelje meg ugyanannak az osztálynak a tanulóit az alábbi szempontok szerint: az óra menetében való részvétel, együttműködés, érdeklődés, illetve annak hiánya, az órához fűződő attitűdök megnyilvánulása, pedagógushoz való viszony, beszédstílus, nyelvhasználat, az órát zavaró </w:t>
      </w:r>
      <w:r w:rsidRPr="003727D9">
        <w:rPr>
          <w:rFonts w:ascii="Times New Roman" w:hAnsi="Times New Roman"/>
          <w:sz w:val="24"/>
          <w:szCs w:val="24"/>
        </w:rPr>
        <w:lastRenderedPageBreak/>
        <w:t>tevékenységek. Készítsen összegzést a tipikus jelenségekről, és fogalmazza meg ezekkel kapcsolatos véleményét.</w:t>
      </w:r>
    </w:p>
    <w:p w14:paraId="65777175" w14:textId="77777777" w:rsidR="00645A1C" w:rsidRPr="003727D9" w:rsidRDefault="00645A1C" w:rsidP="00645A1C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523C4711" w14:textId="3A9AB1A4" w:rsidR="00DB57F5" w:rsidRPr="003727D9" w:rsidRDefault="00DB57F5" w:rsidP="00DB57F5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Egészítsen ki egy Ön által tartott, sikeres tanítási órát reflexiókkal, amelyekből kiderül, milyen tanulságokkal járt az Ön számára az adott tanóra megtartása. Utólag visszatekintve hogyan értékeli saját és a tanulók munkáját? A tanítási óra óratervét kötelező elhelyeznie a záró értékelési portfóliójának Mellékletében. Az óratervsablont az 5. számú mellékletben találja.</w:t>
      </w:r>
    </w:p>
    <w:p w14:paraId="7C0C7663" w14:textId="77777777" w:rsidR="00DB57F5" w:rsidRPr="003727D9" w:rsidRDefault="00DB57F5" w:rsidP="00645A1C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5488E7DB" w14:textId="4DE103AD" w:rsidR="000D2E87" w:rsidRPr="003727D9" w:rsidRDefault="000D2E87" w:rsidP="000D2E87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Folytasson le egy szabadon választott pszichológiai vizsgálatot az Ön által tanított osztályban. A felhasznált módszer (pl. valamilyen rajzteszt) megtalálható legyen a szakirodalomban, amelyet hivatkozzon is le; a módszer alkalmazása során ne lépje túl a pedagógusi kompetenciahatárokat. Összegezze és elemezze a vizsgálat eredményeit.</w:t>
      </w:r>
    </w:p>
    <w:p w14:paraId="158D9ECD" w14:textId="77777777" w:rsidR="000F2A65" w:rsidRPr="003727D9" w:rsidRDefault="000F2A65" w:rsidP="00515F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4A0766" w14:textId="66784938" w:rsidR="00DE07A8" w:rsidRPr="003727D9" w:rsidRDefault="00B7701F" w:rsidP="00515F23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Sorolja fel az Ön által tanulmányozott iskolai dokumentumokat, ill</w:t>
      </w:r>
      <w:r w:rsidR="007D7256" w:rsidRPr="003727D9">
        <w:rPr>
          <w:rFonts w:ascii="Times New Roman" w:hAnsi="Times New Roman"/>
          <w:sz w:val="24"/>
          <w:szCs w:val="24"/>
        </w:rPr>
        <w:t>etve</w:t>
      </w:r>
      <w:r w:rsidRPr="003727D9">
        <w:rPr>
          <w:rFonts w:ascii="Times New Roman" w:hAnsi="Times New Roman"/>
          <w:sz w:val="24"/>
          <w:szCs w:val="24"/>
        </w:rPr>
        <w:t xml:space="preserve"> fejtse ki, hogy ezek milyen szerepet töltenek be az intézmény életében</w:t>
      </w:r>
      <w:r w:rsidR="00152661" w:rsidRPr="003727D9">
        <w:rPr>
          <w:rFonts w:ascii="Times New Roman" w:hAnsi="Times New Roman"/>
          <w:sz w:val="24"/>
          <w:szCs w:val="24"/>
        </w:rPr>
        <w:t>.</w:t>
      </w:r>
      <w:r w:rsidR="00D0721F" w:rsidRPr="003727D9">
        <w:rPr>
          <w:rFonts w:ascii="Times New Roman" w:hAnsi="Times New Roman"/>
          <w:sz w:val="24"/>
          <w:szCs w:val="24"/>
        </w:rPr>
        <w:t xml:space="preserve"> A feladat kidolgozása során az aktuálisan érvényes iskolai dokumentumokra fókuszáljon.</w:t>
      </w:r>
    </w:p>
    <w:p w14:paraId="1A856033" w14:textId="77777777" w:rsidR="00B7701F" w:rsidRPr="003727D9" w:rsidRDefault="00B7701F" w:rsidP="00515F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C841D3" w14:textId="299B71BD" w:rsidR="00B7701F" w:rsidRPr="003727D9" w:rsidRDefault="00B7701F" w:rsidP="000F2A65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a) Egészítse ki a táblázatot a tanórán kívül végzett tevékenységeire vonatkozóan</w:t>
      </w:r>
      <w:r w:rsidR="00152661" w:rsidRPr="003727D9">
        <w:rPr>
          <w:rFonts w:ascii="Times New Roman" w:hAnsi="Times New Roman"/>
          <w:sz w:val="24"/>
          <w:szCs w:val="24"/>
        </w:rPr>
        <w:t>.</w:t>
      </w:r>
      <w:r w:rsidRPr="003727D9">
        <w:rPr>
          <w:rFonts w:ascii="Times New Roman" w:hAnsi="Times New Roman"/>
          <w:sz w:val="24"/>
          <w:szCs w:val="24"/>
        </w:rPr>
        <w:t xml:space="preserve"> (A táblázat szükség szerint bővíthető</w:t>
      </w:r>
      <w:r w:rsidR="00D0721F" w:rsidRPr="003727D9">
        <w:rPr>
          <w:rFonts w:ascii="Times New Roman" w:hAnsi="Times New Roman"/>
          <w:sz w:val="24"/>
          <w:szCs w:val="24"/>
        </w:rPr>
        <w:t>, és visszatekinthet benne az előző félév tevékenységeire is.</w:t>
      </w:r>
      <w:r w:rsidRPr="003727D9">
        <w:rPr>
          <w:rFonts w:ascii="Times New Roman" w:hAnsi="Times New Roman"/>
          <w:sz w:val="24"/>
          <w:szCs w:val="24"/>
        </w:rPr>
        <w:t>)</w:t>
      </w:r>
    </w:p>
    <w:p w14:paraId="730B3E60" w14:textId="77777777" w:rsidR="000F2A65" w:rsidRPr="003727D9" w:rsidRDefault="000F2A65" w:rsidP="00515F23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34"/>
        <w:gridCol w:w="1842"/>
        <w:gridCol w:w="1842"/>
        <w:gridCol w:w="1843"/>
        <w:gridCol w:w="1843"/>
      </w:tblGrid>
      <w:tr w:rsidR="003727D9" w:rsidRPr="003727D9" w14:paraId="2E04A494" w14:textId="77777777" w:rsidTr="001C12F7">
        <w:tc>
          <w:tcPr>
            <w:tcW w:w="1734" w:type="dxa"/>
            <w:vAlign w:val="center"/>
          </w:tcPr>
          <w:p w14:paraId="6291DF17" w14:textId="77777777" w:rsidR="00B7701F" w:rsidRPr="003727D9" w:rsidRDefault="00B7701F" w:rsidP="001C12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27D9">
              <w:rPr>
                <w:rFonts w:ascii="Times New Roman" w:hAnsi="Times New Roman"/>
                <w:sz w:val="20"/>
                <w:szCs w:val="20"/>
              </w:rPr>
              <w:t>Az esetek sorszáma</w:t>
            </w:r>
          </w:p>
        </w:tc>
        <w:tc>
          <w:tcPr>
            <w:tcW w:w="1842" w:type="dxa"/>
            <w:vAlign w:val="center"/>
          </w:tcPr>
          <w:p w14:paraId="11287257" w14:textId="77777777" w:rsidR="00B7701F" w:rsidRPr="003727D9" w:rsidRDefault="00B7701F" w:rsidP="001C12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27D9">
              <w:rPr>
                <w:rFonts w:ascii="Times New Roman" w:hAnsi="Times New Roman"/>
                <w:sz w:val="20"/>
                <w:szCs w:val="20"/>
              </w:rPr>
              <w:t>A tevékenység típusa</w:t>
            </w:r>
          </w:p>
        </w:tc>
        <w:tc>
          <w:tcPr>
            <w:tcW w:w="1842" w:type="dxa"/>
            <w:vAlign w:val="center"/>
          </w:tcPr>
          <w:p w14:paraId="57B7262E" w14:textId="77777777" w:rsidR="00B7701F" w:rsidRPr="003727D9" w:rsidRDefault="00B7701F" w:rsidP="001C12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27D9">
              <w:rPr>
                <w:rFonts w:ascii="Times New Roman" w:hAnsi="Times New Roman"/>
                <w:sz w:val="20"/>
                <w:szCs w:val="20"/>
              </w:rPr>
              <w:t>Helyszíne</w:t>
            </w:r>
          </w:p>
        </w:tc>
        <w:tc>
          <w:tcPr>
            <w:tcW w:w="1843" w:type="dxa"/>
            <w:vAlign w:val="center"/>
          </w:tcPr>
          <w:p w14:paraId="2840A3DB" w14:textId="77777777" w:rsidR="00B7701F" w:rsidRPr="003727D9" w:rsidRDefault="00B7701F" w:rsidP="001C12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27D9">
              <w:rPr>
                <w:rFonts w:ascii="Times New Roman" w:hAnsi="Times New Roman"/>
                <w:sz w:val="20"/>
                <w:szCs w:val="20"/>
              </w:rPr>
              <w:t>A tevékenységben részvevő személyek</w:t>
            </w:r>
          </w:p>
        </w:tc>
        <w:tc>
          <w:tcPr>
            <w:tcW w:w="1843" w:type="dxa"/>
            <w:vAlign w:val="center"/>
          </w:tcPr>
          <w:p w14:paraId="52DAC6AC" w14:textId="77777777" w:rsidR="00B7701F" w:rsidRPr="003727D9" w:rsidRDefault="00B7701F" w:rsidP="001C12F7">
            <w:pPr>
              <w:spacing w:after="0" w:line="240" w:lineRule="auto"/>
              <w:ind w:firstLine="426"/>
              <w:rPr>
                <w:rFonts w:ascii="Times New Roman" w:hAnsi="Times New Roman"/>
                <w:sz w:val="20"/>
                <w:szCs w:val="20"/>
              </w:rPr>
            </w:pPr>
            <w:r w:rsidRPr="003727D9">
              <w:rPr>
                <w:rFonts w:ascii="Times New Roman" w:hAnsi="Times New Roman"/>
                <w:sz w:val="20"/>
                <w:szCs w:val="20"/>
              </w:rPr>
              <w:t>Feladatom</w:t>
            </w:r>
          </w:p>
        </w:tc>
      </w:tr>
      <w:tr w:rsidR="003727D9" w:rsidRPr="003727D9" w14:paraId="7C8B48CE" w14:textId="77777777" w:rsidTr="00DE07A8">
        <w:tc>
          <w:tcPr>
            <w:tcW w:w="1734" w:type="dxa"/>
          </w:tcPr>
          <w:p w14:paraId="032A916B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7D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42" w:type="dxa"/>
          </w:tcPr>
          <w:p w14:paraId="13196C92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166E772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3C9D90D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198C35B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27D9" w:rsidRPr="003727D9" w14:paraId="4D59B196" w14:textId="77777777" w:rsidTr="00DE07A8">
        <w:tc>
          <w:tcPr>
            <w:tcW w:w="1734" w:type="dxa"/>
          </w:tcPr>
          <w:p w14:paraId="0675035F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7D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42" w:type="dxa"/>
          </w:tcPr>
          <w:p w14:paraId="520F02CA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4EAF0D4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425A8A4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3C37B31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701F" w:rsidRPr="003727D9" w14:paraId="366BD76A" w14:textId="77777777" w:rsidTr="00DE07A8">
        <w:tc>
          <w:tcPr>
            <w:tcW w:w="1734" w:type="dxa"/>
          </w:tcPr>
          <w:p w14:paraId="04FE9678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7D9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42" w:type="dxa"/>
          </w:tcPr>
          <w:p w14:paraId="35DF3E4E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065FF77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4065CDB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3253B97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233C2E4" w14:textId="77777777" w:rsidR="00B7701F" w:rsidRPr="003727D9" w:rsidRDefault="00B7701F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76C8864F" w14:textId="7AE1D930" w:rsidR="00B7701F" w:rsidRPr="003727D9" w:rsidRDefault="00B7701F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b) A felsorolt feladatok végzése során</w:t>
      </w:r>
      <w:r w:rsidR="00EC59AF" w:rsidRPr="003727D9">
        <w:rPr>
          <w:rFonts w:ascii="Times New Roman" w:hAnsi="Times New Roman"/>
          <w:sz w:val="24"/>
          <w:szCs w:val="24"/>
        </w:rPr>
        <w:t xml:space="preserve"> milyen tapasztalatokat szerzett,</w:t>
      </w:r>
      <w:r w:rsidRPr="003727D9">
        <w:rPr>
          <w:rFonts w:ascii="Times New Roman" w:hAnsi="Times New Roman"/>
          <w:sz w:val="24"/>
          <w:szCs w:val="24"/>
        </w:rPr>
        <w:t xml:space="preserve"> fejlődtek-e és mely területeken </w:t>
      </w:r>
      <w:r w:rsidR="00EC59AF" w:rsidRPr="003727D9">
        <w:rPr>
          <w:rFonts w:ascii="Times New Roman" w:hAnsi="Times New Roman"/>
          <w:sz w:val="24"/>
          <w:szCs w:val="24"/>
        </w:rPr>
        <w:t xml:space="preserve">a </w:t>
      </w:r>
      <w:r w:rsidRPr="003727D9">
        <w:rPr>
          <w:rFonts w:ascii="Times New Roman" w:hAnsi="Times New Roman"/>
          <w:sz w:val="24"/>
          <w:szCs w:val="24"/>
        </w:rPr>
        <w:t>személyes kompetenciái? Válaszait indokolja is meg</w:t>
      </w:r>
      <w:r w:rsidR="00152661" w:rsidRPr="003727D9">
        <w:rPr>
          <w:rFonts w:ascii="Times New Roman" w:hAnsi="Times New Roman"/>
          <w:sz w:val="24"/>
          <w:szCs w:val="24"/>
        </w:rPr>
        <w:t>.</w:t>
      </w:r>
    </w:p>
    <w:p w14:paraId="42D78FC8" w14:textId="77777777" w:rsidR="000F2A65" w:rsidRPr="003727D9" w:rsidRDefault="000F2A65" w:rsidP="00515F23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496DE6B3" w14:textId="04A8E84F" w:rsidR="00B7701F" w:rsidRPr="003727D9" w:rsidRDefault="00B7701F" w:rsidP="00515F23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Készítsen</w:t>
      </w:r>
      <w:r w:rsidR="000F2A65" w:rsidRPr="003727D9">
        <w:rPr>
          <w:rFonts w:ascii="Times New Roman" w:hAnsi="Times New Roman"/>
          <w:sz w:val="24"/>
          <w:szCs w:val="24"/>
        </w:rPr>
        <w:t xml:space="preserve"> teljeskörű </w:t>
      </w:r>
      <w:r w:rsidR="00277731" w:rsidRPr="003727D9">
        <w:rPr>
          <w:rFonts w:ascii="Times New Roman" w:hAnsi="Times New Roman"/>
          <w:sz w:val="24"/>
          <w:szCs w:val="24"/>
        </w:rPr>
        <w:t xml:space="preserve">megfigyelési jegyzőkönyvet egy hospitált óráról </w:t>
      </w:r>
      <w:r w:rsidR="000F2A65" w:rsidRPr="003727D9">
        <w:rPr>
          <w:rFonts w:ascii="Times New Roman" w:hAnsi="Times New Roman"/>
          <w:sz w:val="24"/>
          <w:szCs w:val="24"/>
        </w:rPr>
        <w:t>(mindent jegyezzen le, amit valamilyen szempontból figyelemre méltónak érdekesnek, követendőnek, szokatlannak tart, amivel kapcsolatban kérdése, megjegyezni valója van), amelyet mellékletként helyezzen el a portfóliójában. A megfigyelt óráról írjon szakmai reflexiót.</w:t>
      </w:r>
    </w:p>
    <w:p w14:paraId="702CC958" w14:textId="77777777" w:rsidR="00570386" w:rsidRPr="003727D9" w:rsidRDefault="00570386" w:rsidP="00515F23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407C2537" w14:textId="404741EC" w:rsidR="00B7701F" w:rsidRPr="003727D9" w:rsidRDefault="00B7701F" w:rsidP="00515F23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Mely szervezési módok (frontális, egyéni, páros, csoportmunka) valósultak meg az Ön által látott</w:t>
      </w:r>
      <w:r w:rsidR="00570386" w:rsidRPr="003727D9">
        <w:rPr>
          <w:rFonts w:ascii="Times New Roman" w:hAnsi="Times New Roman"/>
          <w:sz w:val="24"/>
          <w:szCs w:val="24"/>
        </w:rPr>
        <w:t>, illetve Ön által vezetett</w:t>
      </w:r>
      <w:r w:rsidRPr="003727D9">
        <w:rPr>
          <w:rFonts w:ascii="Times New Roman" w:hAnsi="Times New Roman"/>
          <w:sz w:val="24"/>
          <w:szCs w:val="24"/>
        </w:rPr>
        <w:t xml:space="preserve"> tanítási órákon? </w:t>
      </w:r>
      <w:r w:rsidR="00277731" w:rsidRPr="003727D9">
        <w:rPr>
          <w:rFonts w:ascii="Times New Roman" w:hAnsi="Times New Roman"/>
          <w:sz w:val="24"/>
          <w:szCs w:val="24"/>
        </w:rPr>
        <w:t xml:space="preserve">Meglátása </w:t>
      </w:r>
      <w:r w:rsidRPr="003727D9">
        <w:rPr>
          <w:rFonts w:ascii="Times New Roman" w:hAnsi="Times New Roman"/>
          <w:sz w:val="24"/>
          <w:szCs w:val="24"/>
        </w:rPr>
        <w:t>szerint a tananyag és az osztály sajátosságai függvényében miért éppen ezek a módok kerültek előtérbe?</w:t>
      </w:r>
    </w:p>
    <w:p w14:paraId="3ED7D14D" w14:textId="77777777" w:rsidR="00570386" w:rsidRPr="003727D9" w:rsidRDefault="00570386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4042F564" w14:textId="4A6EBD09" w:rsidR="00B7701F" w:rsidRPr="003727D9" w:rsidRDefault="00B7701F" w:rsidP="00570386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Interjú keretében ismerje meg, milyen elveket vall a tanulásról vezető vagy mentor tan</w:t>
      </w:r>
      <w:r w:rsidR="000D2E87" w:rsidRPr="003727D9">
        <w:rPr>
          <w:rFonts w:ascii="Times New Roman" w:hAnsi="Times New Roman"/>
          <w:sz w:val="24"/>
          <w:szCs w:val="24"/>
        </w:rPr>
        <w:t>ítója</w:t>
      </w:r>
      <w:r w:rsidR="00152661" w:rsidRPr="003727D9">
        <w:rPr>
          <w:rFonts w:ascii="Times New Roman" w:hAnsi="Times New Roman"/>
          <w:sz w:val="24"/>
          <w:szCs w:val="24"/>
        </w:rPr>
        <w:t>.</w:t>
      </w:r>
      <w:r w:rsidRPr="003727D9">
        <w:rPr>
          <w:rFonts w:ascii="Times New Roman" w:hAnsi="Times New Roman"/>
          <w:sz w:val="24"/>
          <w:szCs w:val="24"/>
        </w:rPr>
        <w:t xml:space="preserve"> Majd figyelje meg, hogy </w:t>
      </w:r>
      <w:r w:rsidR="00B64C12" w:rsidRPr="003727D9">
        <w:rPr>
          <w:rFonts w:ascii="Times New Roman" w:hAnsi="Times New Roman"/>
          <w:sz w:val="24"/>
          <w:szCs w:val="24"/>
        </w:rPr>
        <w:t>vezető tan</w:t>
      </w:r>
      <w:r w:rsidR="000D2E87" w:rsidRPr="003727D9">
        <w:rPr>
          <w:rFonts w:ascii="Times New Roman" w:hAnsi="Times New Roman"/>
          <w:sz w:val="24"/>
          <w:szCs w:val="24"/>
        </w:rPr>
        <w:t>ítója</w:t>
      </w:r>
      <w:r w:rsidR="00B64C12" w:rsidRPr="003727D9">
        <w:rPr>
          <w:rFonts w:ascii="Times New Roman" w:hAnsi="Times New Roman"/>
          <w:sz w:val="24"/>
          <w:szCs w:val="24"/>
        </w:rPr>
        <w:t xml:space="preserve"> vagy </w:t>
      </w:r>
      <w:r w:rsidRPr="003727D9">
        <w:rPr>
          <w:rFonts w:ascii="Times New Roman" w:hAnsi="Times New Roman"/>
          <w:sz w:val="24"/>
          <w:szCs w:val="24"/>
        </w:rPr>
        <w:t>mentora tanulásról vallott felfogása hogyan érvényesül a tanórákon</w:t>
      </w:r>
      <w:r w:rsidR="00152661" w:rsidRPr="003727D9">
        <w:rPr>
          <w:rFonts w:ascii="Times New Roman" w:hAnsi="Times New Roman"/>
          <w:sz w:val="24"/>
          <w:szCs w:val="24"/>
        </w:rPr>
        <w:t>.</w:t>
      </w:r>
      <w:r w:rsidRPr="003727D9">
        <w:rPr>
          <w:rFonts w:ascii="Times New Roman" w:hAnsi="Times New Roman"/>
          <w:sz w:val="24"/>
          <w:szCs w:val="24"/>
        </w:rPr>
        <w:t xml:space="preserve"> Tapasztalatait összegezze, és vesse össze saját tanulás-felfogásával</w:t>
      </w:r>
      <w:r w:rsidR="00152661" w:rsidRPr="003727D9">
        <w:rPr>
          <w:rFonts w:ascii="Times New Roman" w:hAnsi="Times New Roman"/>
          <w:sz w:val="24"/>
          <w:szCs w:val="24"/>
        </w:rPr>
        <w:t>.</w:t>
      </w:r>
      <w:r w:rsidR="00570386" w:rsidRPr="003727D9">
        <w:rPr>
          <w:rFonts w:ascii="Times New Roman" w:hAnsi="Times New Roman"/>
          <w:sz w:val="24"/>
          <w:szCs w:val="24"/>
        </w:rPr>
        <w:t xml:space="preserve"> (Az interjú</w:t>
      </w:r>
      <w:r w:rsidR="003F293A" w:rsidRPr="003727D9">
        <w:rPr>
          <w:rFonts w:ascii="Times New Roman" w:hAnsi="Times New Roman"/>
          <w:sz w:val="24"/>
          <w:szCs w:val="24"/>
        </w:rPr>
        <w:t xml:space="preserve"> kérdés</w:t>
      </w:r>
      <w:r w:rsidR="007E0EBD" w:rsidRPr="003727D9">
        <w:rPr>
          <w:rFonts w:ascii="Times New Roman" w:hAnsi="Times New Roman"/>
          <w:sz w:val="24"/>
          <w:szCs w:val="24"/>
        </w:rPr>
        <w:t>sorát</w:t>
      </w:r>
      <w:r w:rsidR="00570386" w:rsidRPr="003727D9">
        <w:rPr>
          <w:rFonts w:ascii="Times New Roman" w:hAnsi="Times New Roman"/>
          <w:sz w:val="24"/>
          <w:szCs w:val="24"/>
        </w:rPr>
        <w:t xml:space="preserve"> mellékletként csatolja, a feladatkidolgozás a</w:t>
      </w:r>
      <w:r w:rsidR="003F293A" w:rsidRPr="003727D9">
        <w:rPr>
          <w:rFonts w:ascii="Times New Roman" w:hAnsi="Times New Roman"/>
          <w:sz w:val="24"/>
          <w:szCs w:val="24"/>
        </w:rPr>
        <w:t xml:space="preserve"> válaszok összegzését és a</w:t>
      </w:r>
      <w:r w:rsidR="00570386" w:rsidRPr="003727D9">
        <w:rPr>
          <w:rFonts w:ascii="Times New Roman" w:hAnsi="Times New Roman"/>
          <w:sz w:val="24"/>
          <w:szCs w:val="24"/>
        </w:rPr>
        <w:t xml:space="preserve"> reflexiókat tartalmazza.)</w:t>
      </w:r>
    </w:p>
    <w:p w14:paraId="0E2F3CA7" w14:textId="77777777" w:rsidR="00570386" w:rsidRPr="003727D9" w:rsidRDefault="00570386" w:rsidP="00515F23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15AD7391" w14:textId="6E878012" w:rsidR="00EC59AF" w:rsidRPr="003727D9" w:rsidRDefault="00EC59AF" w:rsidP="00570386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Foglalja össze a tanítási gyakorlata során szerzett tapasztalatait a tanítási órákon, és az azo</w:t>
      </w:r>
      <w:r w:rsidR="00476268" w:rsidRPr="003727D9">
        <w:rPr>
          <w:rFonts w:ascii="Times New Roman" w:hAnsi="Times New Roman"/>
          <w:sz w:val="24"/>
          <w:szCs w:val="24"/>
        </w:rPr>
        <w:t>ko</w:t>
      </w:r>
      <w:r w:rsidRPr="003727D9">
        <w:rPr>
          <w:rFonts w:ascii="Times New Roman" w:hAnsi="Times New Roman"/>
          <w:sz w:val="24"/>
          <w:szCs w:val="24"/>
        </w:rPr>
        <w:t>n kívül látott, hallott, megtapasztalt kommunikációs helyzetekkel kapcsolatban</w:t>
      </w:r>
      <w:r w:rsidR="00476268" w:rsidRPr="003727D9">
        <w:rPr>
          <w:rFonts w:ascii="Times New Roman" w:hAnsi="Times New Roman"/>
          <w:sz w:val="24"/>
          <w:szCs w:val="24"/>
        </w:rPr>
        <w:t>. Térjen ki a mentora és az gyakorlati helye online kommunikációs formáira is.</w:t>
      </w:r>
    </w:p>
    <w:p w14:paraId="003CE38C" w14:textId="77777777" w:rsidR="00570386" w:rsidRPr="003727D9" w:rsidRDefault="00570386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469AC4F2" w14:textId="717041F1" w:rsidR="00B7701F" w:rsidRPr="003727D9" w:rsidRDefault="00B7701F" w:rsidP="00515F23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a) Egészítse ki a táblázatot a tanítási gyakorlathoz kötődő saját kompetenciáival</w:t>
      </w:r>
      <w:r w:rsidR="00152661" w:rsidRPr="003727D9">
        <w:rPr>
          <w:rFonts w:ascii="Times New Roman" w:hAnsi="Times New Roman"/>
          <w:sz w:val="24"/>
          <w:szCs w:val="24"/>
        </w:rPr>
        <w:t>.</w:t>
      </w:r>
      <w:r w:rsidRPr="003727D9">
        <w:rPr>
          <w:rFonts w:ascii="Times New Roman" w:hAnsi="Times New Roman"/>
          <w:sz w:val="24"/>
          <w:szCs w:val="24"/>
        </w:rPr>
        <w:t xml:space="preserve"> Kompetenciái értékelésekor </w:t>
      </w:r>
      <w:r w:rsidR="00C36F26" w:rsidRPr="003727D9">
        <w:rPr>
          <w:rFonts w:ascii="Times New Roman" w:hAnsi="Times New Roman"/>
          <w:sz w:val="24"/>
          <w:szCs w:val="24"/>
        </w:rPr>
        <w:t>használjon ötfokozatú skálát, amelynél az 1-es érték a „nem megy”, az 5-ös érték a „nagyon jól megy” kategóriákat jelenti.</w:t>
      </w:r>
    </w:p>
    <w:p w14:paraId="22E119B8" w14:textId="77777777" w:rsidR="00B7701F" w:rsidRPr="003727D9" w:rsidRDefault="00B7701F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2303"/>
        <w:gridCol w:w="2303"/>
      </w:tblGrid>
      <w:tr w:rsidR="003727D9" w:rsidRPr="003727D9" w14:paraId="3DBD81AD" w14:textId="77777777" w:rsidTr="00EC6AB7">
        <w:tc>
          <w:tcPr>
            <w:tcW w:w="4498" w:type="dxa"/>
          </w:tcPr>
          <w:p w14:paraId="30A47DDD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7D9">
              <w:rPr>
                <w:rFonts w:ascii="Times New Roman" w:hAnsi="Times New Roman"/>
                <w:sz w:val="24"/>
                <w:szCs w:val="24"/>
              </w:rPr>
              <w:t>Kompetenciáim</w:t>
            </w:r>
          </w:p>
        </w:tc>
        <w:tc>
          <w:tcPr>
            <w:tcW w:w="2303" w:type="dxa"/>
          </w:tcPr>
          <w:p w14:paraId="317D4ED8" w14:textId="77777777" w:rsidR="00B7701F" w:rsidRPr="003727D9" w:rsidRDefault="00B7701F" w:rsidP="001526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7D9">
              <w:rPr>
                <w:rFonts w:ascii="Times New Roman" w:hAnsi="Times New Roman"/>
                <w:sz w:val="24"/>
                <w:szCs w:val="24"/>
              </w:rPr>
              <w:t>Tanítási gyakorlatom kezdetén</w:t>
            </w:r>
          </w:p>
        </w:tc>
        <w:tc>
          <w:tcPr>
            <w:tcW w:w="2303" w:type="dxa"/>
          </w:tcPr>
          <w:p w14:paraId="2F4679DB" w14:textId="77777777" w:rsidR="00B7701F" w:rsidRPr="003727D9" w:rsidRDefault="00B7701F" w:rsidP="001526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7D9">
              <w:rPr>
                <w:rFonts w:ascii="Times New Roman" w:hAnsi="Times New Roman"/>
                <w:sz w:val="24"/>
                <w:szCs w:val="24"/>
              </w:rPr>
              <w:t>Tanítási gyakorlatom végén</w:t>
            </w:r>
          </w:p>
        </w:tc>
      </w:tr>
      <w:tr w:rsidR="003727D9" w:rsidRPr="003727D9" w14:paraId="05D45EB0" w14:textId="77777777" w:rsidTr="00EC6AB7">
        <w:tc>
          <w:tcPr>
            <w:tcW w:w="4498" w:type="dxa"/>
          </w:tcPr>
          <w:p w14:paraId="2A24AFC0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14:paraId="5C7733C9" w14:textId="335C4126" w:rsidR="00B7701F" w:rsidRPr="003727D9" w:rsidRDefault="00C36F26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7D9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152661" w:rsidRPr="003727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7D9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r w:rsidR="00152661" w:rsidRPr="003727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7D9">
              <w:rPr>
                <w:rFonts w:ascii="Times New Roman" w:hAnsi="Times New Roman"/>
                <w:sz w:val="24"/>
                <w:szCs w:val="24"/>
              </w:rPr>
              <w:t xml:space="preserve"> 3</w:t>
            </w:r>
            <w:r w:rsidR="00152661" w:rsidRPr="003727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7D9">
              <w:rPr>
                <w:rFonts w:ascii="Times New Roman" w:hAnsi="Times New Roman"/>
                <w:sz w:val="24"/>
                <w:szCs w:val="24"/>
              </w:rPr>
              <w:t xml:space="preserve">  4 </w:t>
            </w:r>
            <w:r w:rsidR="00152661" w:rsidRPr="003727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7D9"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2303" w:type="dxa"/>
          </w:tcPr>
          <w:p w14:paraId="640A9A75" w14:textId="3915CC48" w:rsidR="00B7701F" w:rsidRPr="003727D9" w:rsidRDefault="00C36F26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7D9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152661" w:rsidRPr="003727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7D9">
              <w:rPr>
                <w:rFonts w:ascii="Times New Roman" w:hAnsi="Times New Roman"/>
                <w:sz w:val="24"/>
                <w:szCs w:val="24"/>
              </w:rPr>
              <w:t xml:space="preserve"> 2  </w:t>
            </w:r>
            <w:r w:rsidR="00152661" w:rsidRPr="003727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7D9">
              <w:rPr>
                <w:rFonts w:ascii="Times New Roman" w:hAnsi="Times New Roman"/>
                <w:sz w:val="24"/>
                <w:szCs w:val="24"/>
              </w:rPr>
              <w:t>3</w:t>
            </w:r>
            <w:r w:rsidR="00152661" w:rsidRPr="003727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7D9">
              <w:rPr>
                <w:rFonts w:ascii="Times New Roman" w:hAnsi="Times New Roman"/>
                <w:sz w:val="24"/>
                <w:szCs w:val="24"/>
              </w:rPr>
              <w:t xml:space="preserve">  4 </w:t>
            </w:r>
            <w:r w:rsidR="00152661" w:rsidRPr="003727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7D9"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</w:tr>
      <w:tr w:rsidR="00B7701F" w:rsidRPr="003727D9" w14:paraId="5A50AB76" w14:textId="77777777" w:rsidTr="00EC6AB7">
        <w:tc>
          <w:tcPr>
            <w:tcW w:w="4498" w:type="dxa"/>
          </w:tcPr>
          <w:p w14:paraId="3F4133CB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14:paraId="436CD2E1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14:paraId="40E2DD4D" w14:textId="77777777" w:rsidR="00B7701F" w:rsidRPr="003727D9" w:rsidRDefault="00B7701F" w:rsidP="00B9372C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3CEBB8F" w14:textId="77777777" w:rsidR="00B7701F" w:rsidRPr="003727D9" w:rsidRDefault="00B7701F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0CFE5A28" w14:textId="375265B8" w:rsidR="00B7701F" w:rsidRPr="003727D9" w:rsidRDefault="00B7701F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b) Fogalmazzon meg saját maga számára javaslatokat azon kompetenciái</w:t>
      </w:r>
      <w:r w:rsidR="001C69A5" w:rsidRPr="003727D9">
        <w:rPr>
          <w:rFonts w:ascii="Times New Roman" w:hAnsi="Times New Roman"/>
          <w:sz w:val="24"/>
          <w:szCs w:val="24"/>
        </w:rPr>
        <w:t xml:space="preserve">val </w:t>
      </w:r>
      <w:r w:rsidRPr="003727D9">
        <w:rPr>
          <w:rFonts w:ascii="Times New Roman" w:hAnsi="Times New Roman"/>
          <w:sz w:val="24"/>
          <w:szCs w:val="24"/>
        </w:rPr>
        <w:t xml:space="preserve">kapcsolatban, amelyeket </w:t>
      </w:r>
      <w:r w:rsidR="00724DAC" w:rsidRPr="003727D9">
        <w:rPr>
          <w:rFonts w:ascii="Times New Roman" w:hAnsi="Times New Roman"/>
          <w:sz w:val="24"/>
          <w:szCs w:val="24"/>
        </w:rPr>
        <w:t xml:space="preserve">önértékelése alapján </w:t>
      </w:r>
      <w:r w:rsidR="001C69A5" w:rsidRPr="003727D9">
        <w:rPr>
          <w:rFonts w:ascii="Times New Roman" w:hAnsi="Times New Roman"/>
          <w:sz w:val="24"/>
          <w:szCs w:val="24"/>
        </w:rPr>
        <w:t xml:space="preserve">szeretne szakmai szempontból </w:t>
      </w:r>
      <w:r w:rsidR="00724DAC" w:rsidRPr="003727D9">
        <w:rPr>
          <w:rFonts w:ascii="Times New Roman" w:hAnsi="Times New Roman"/>
          <w:sz w:val="24"/>
          <w:szCs w:val="24"/>
        </w:rPr>
        <w:t>fejleszteni</w:t>
      </w:r>
      <w:r w:rsidR="00152661" w:rsidRPr="003727D9">
        <w:rPr>
          <w:rFonts w:ascii="Times New Roman" w:hAnsi="Times New Roman"/>
          <w:sz w:val="24"/>
          <w:szCs w:val="24"/>
        </w:rPr>
        <w:t>.</w:t>
      </w:r>
    </w:p>
    <w:p w14:paraId="71EBB3B0" w14:textId="77777777" w:rsidR="00D87BDF" w:rsidRPr="003727D9" w:rsidRDefault="00D87BDF" w:rsidP="00D87B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CCE7991" w14:textId="15406789" w:rsidR="00DE07A8" w:rsidRPr="003727D9" w:rsidRDefault="000D2E87" w:rsidP="000C4680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Mutassa be, hogyan alkalmazta a digitális technológiát a gyakorlata során, akár a tanítási órákon, akár azon kívül. Külön térjen ki arra, hogy a mesterséges intelligencia (AI) miként jelent meg a munkájában.</w:t>
      </w:r>
    </w:p>
    <w:p w14:paraId="2CD6E4FC" w14:textId="77777777" w:rsidR="000D2E87" w:rsidRPr="003727D9" w:rsidRDefault="000D2E87" w:rsidP="000D2E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52A760" w14:textId="3FFAF562" w:rsidR="000D2E87" w:rsidRPr="003727D9" w:rsidRDefault="000D2E87" w:rsidP="000C4680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Mutassa be, hogy az iskolában miként segítik elő az óvoda-iskola átmenetet. Térjen ki arra, hogy ezek a lehetőségek mennyire tűnnek hatékonynak</w:t>
      </w:r>
      <w:r w:rsidR="000C7295" w:rsidRPr="003727D9">
        <w:rPr>
          <w:rFonts w:ascii="Times New Roman" w:hAnsi="Times New Roman"/>
          <w:sz w:val="24"/>
          <w:szCs w:val="24"/>
        </w:rPr>
        <w:t xml:space="preserve">, hogyan lehetne </w:t>
      </w:r>
      <w:r w:rsidR="001C12F7" w:rsidRPr="003727D9">
        <w:rPr>
          <w:rFonts w:ascii="Times New Roman" w:hAnsi="Times New Roman"/>
          <w:sz w:val="24"/>
          <w:szCs w:val="24"/>
        </w:rPr>
        <w:t>tovább</w:t>
      </w:r>
      <w:r w:rsidR="000C7295" w:rsidRPr="003727D9">
        <w:rPr>
          <w:rFonts w:ascii="Times New Roman" w:hAnsi="Times New Roman"/>
          <w:sz w:val="24"/>
          <w:szCs w:val="24"/>
        </w:rPr>
        <w:t xml:space="preserve"> gazdagítani az intézmény kapcsolódó szakmai repertoárján.</w:t>
      </w:r>
    </w:p>
    <w:p w14:paraId="3C4EBD82" w14:textId="77777777" w:rsidR="00532731" w:rsidRPr="003727D9" w:rsidRDefault="00532731" w:rsidP="001C12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7B2596" w14:textId="6A8A03F8" w:rsidR="00D57E14" w:rsidRPr="003727D9" w:rsidRDefault="00532731" w:rsidP="00B9372C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Miskolc, 202</w:t>
      </w:r>
      <w:r w:rsidR="00B9372C" w:rsidRPr="003727D9">
        <w:rPr>
          <w:rFonts w:ascii="Times New Roman" w:hAnsi="Times New Roman"/>
          <w:sz w:val="24"/>
          <w:szCs w:val="24"/>
        </w:rPr>
        <w:t>6</w:t>
      </w:r>
      <w:r w:rsidRPr="003727D9">
        <w:rPr>
          <w:rFonts w:ascii="Times New Roman" w:hAnsi="Times New Roman"/>
          <w:sz w:val="24"/>
          <w:szCs w:val="24"/>
        </w:rPr>
        <w:t>.</w:t>
      </w:r>
      <w:r w:rsidR="00B9372C" w:rsidRPr="003727D9">
        <w:rPr>
          <w:rFonts w:ascii="Times New Roman" w:hAnsi="Times New Roman"/>
          <w:sz w:val="24"/>
          <w:szCs w:val="24"/>
        </w:rPr>
        <w:t xml:space="preserve"> </w:t>
      </w:r>
      <w:r w:rsidR="0071588E" w:rsidRPr="003727D9">
        <w:rPr>
          <w:rFonts w:ascii="Times New Roman" w:hAnsi="Times New Roman"/>
          <w:sz w:val="24"/>
          <w:szCs w:val="24"/>
        </w:rPr>
        <w:t>0</w:t>
      </w:r>
      <w:r w:rsidR="00C24104" w:rsidRPr="003727D9">
        <w:rPr>
          <w:rFonts w:ascii="Times New Roman" w:hAnsi="Times New Roman"/>
          <w:sz w:val="24"/>
          <w:szCs w:val="24"/>
        </w:rPr>
        <w:t>8</w:t>
      </w:r>
      <w:r w:rsidR="0071588E" w:rsidRPr="003727D9">
        <w:rPr>
          <w:rFonts w:ascii="Times New Roman" w:hAnsi="Times New Roman"/>
          <w:sz w:val="24"/>
          <w:szCs w:val="24"/>
        </w:rPr>
        <w:t xml:space="preserve">. </w:t>
      </w:r>
      <w:r w:rsidR="00B9372C" w:rsidRPr="003727D9">
        <w:rPr>
          <w:rFonts w:ascii="Times New Roman" w:hAnsi="Times New Roman"/>
          <w:sz w:val="24"/>
          <w:szCs w:val="24"/>
        </w:rPr>
        <w:t>31</w:t>
      </w:r>
      <w:r w:rsidR="0071588E" w:rsidRPr="003727D9">
        <w:rPr>
          <w:rFonts w:ascii="Times New Roman" w:hAnsi="Times New Roman"/>
          <w:sz w:val="24"/>
          <w:szCs w:val="24"/>
        </w:rPr>
        <w:t>.</w:t>
      </w:r>
      <w:r w:rsidR="00122B0F" w:rsidRPr="003727D9">
        <w:rPr>
          <w:rFonts w:ascii="Times New Roman" w:hAnsi="Times New Roman"/>
          <w:sz w:val="24"/>
          <w:szCs w:val="24"/>
        </w:rPr>
        <w:t xml:space="preserve"> </w:t>
      </w:r>
    </w:p>
    <w:p w14:paraId="70A6F21F" w14:textId="77777777" w:rsidR="00973F8E" w:rsidRPr="003727D9" w:rsidRDefault="00973F8E" w:rsidP="00973F8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br w:type="page"/>
      </w:r>
      <w:r w:rsidRPr="003727D9">
        <w:rPr>
          <w:rFonts w:ascii="Times New Roman" w:hAnsi="Times New Roman"/>
          <w:b/>
          <w:bCs/>
          <w:sz w:val="28"/>
          <w:szCs w:val="28"/>
        </w:rPr>
        <w:lastRenderedPageBreak/>
        <w:t>1.</w:t>
      </w:r>
      <w:r w:rsidRPr="003727D9">
        <w:rPr>
          <w:rFonts w:ascii="Times New Roman" w:hAnsi="Times New Roman"/>
          <w:sz w:val="28"/>
          <w:szCs w:val="28"/>
        </w:rPr>
        <w:t xml:space="preserve"> </w:t>
      </w:r>
      <w:r w:rsidRPr="003727D9">
        <w:rPr>
          <w:rFonts w:ascii="Times New Roman" w:hAnsi="Times New Roman"/>
          <w:b/>
          <w:bCs/>
          <w:sz w:val="28"/>
          <w:szCs w:val="28"/>
        </w:rPr>
        <w:t>számú melléklet</w:t>
      </w:r>
    </w:p>
    <w:p w14:paraId="4FA377F0" w14:textId="77777777" w:rsidR="00973F8E" w:rsidRPr="003727D9" w:rsidRDefault="00973F8E" w:rsidP="00973F8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D3D0296" w14:textId="77777777" w:rsidR="00973F8E" w:rsidRPr="003727D9" w:rsidRDefault="00973F8E" w:rsidP="00973F8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HIVATKOZÁSOK</w:t>
      </w:r>
    </w:p>
    <w:p w14:paraId="38990A83" w14:textId="77777777" w:rsidR="00973F8E" w:rsidRPr="003727D9" w:rsidRDefault="00973F8E" w:rsidP="00973F8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2350B25" w14:textId="77777777" w:rsidR="00973F8E" w:rsidRPr="003727D9" w:rsidRDefault="00973F8E" w:rsidP="00973F8E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3727D9">
        <w:rPr>
          <w:rFonts w:ascii="Times New Roman" w:hAnsi="Times New Roman"/>
          <w:b/>
          <w:bCs/>
          <w:i/>
          <w:iCs/>
          <w:sz w:val="24"/>
          <w:szCs w:val="24"/>
        </w:rPr>
        <w:t>HIVATKOZÁSOK A SZÖVEGBEN</w:t>
      </w:r>
    </w:p>
    <w:p w14:paraId="27F97631" w14:textId="77777777" w:rsidR="00973F8E" w:rsidRPr="003727D9" w:rsidRDefault="00973F8E" w:rsidP="00973F8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37F0EC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5224D47" w14:textId="77777777" w:rsidR="00973F8E" w:rsidRPr="003727D9" w:rsidRDefault="00973F8E" w:rsidP="00973F8E">
      <w:pPr>
        <w:pStyle w:val="Listaszerbekezds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3727D9">
        <w:rPr>
          <w:rFonts w:ascii="Times New Roman" w:hAnsi="Times New Roman"/>
          <w:sz w:val="24"/>
          <w:szCs w:val="24"/>
          <w:highlight w:val="yellow"/>
        </w:rPr>
        <w:t>A szövegben a hivatkozás a szerző(k) nevével és a megjelenés évszámával történik.</w:t>
      </w:r>
    </w:p>
    <w:p w14:paraId="0FFB5179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A szerző(k) neve lehet része a mondatnak [... amint White tanulmányában (1998) közölt eredmények ...], vagy szerepelhet zárójelben [... a két változó közötti szoros összefüggés már korábban felmerült </w:t>
      </w:r>
      <w:r w:rsidRPr="003727D9">
        <w:rPr>
          <w:rFonts w:ascii="Times New Roman" w:hAnsi="Times New Roman"/>
          <w:sz w:val="24"/>
          <w:szCs w:val="24"/>
          <w:highlight w:val="green"/>
        </w:rPr>
        <w:t>(White, 1998),</w:t>
      </w:r>
      <w:r w:rsidRPr="003727D9">
        <w:rPr>
          <w:rFonts w:ascii="Times New Roman" w:hAnsi="Times New Roman"/>
          <w:sz w:val="24"/>
          <w:szCs w:val="24"/>
        </w:rPr>
        <w:t xml:space="preserve"> ezért ...].</w:t>
      </w:r>
    </w:p>
    <w:p w14:paraId="377136AB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4B224E" w14:textId="77777777" w:rsidR="00973F8E" w:rsidRPr="003727D9" w:rsidRDefault="00973F8E" w:rsidP="00973F8E">
      <w:pPr>
        <w:pStyle w:val="Listaszerbekezds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Ha egy szerzőnek azonos évben publikált több írására hivatkozunk, azokat az egyes évszámok után írt betűkkel különböztetjük meg, pl.: (Nagy, 1988a).</w:t>
      </w:r>
    </w:p>
    <w:p w14:paraId="166FB832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FA0FEF" w14:textId="77777777" w:rsidR="00973F8E" w:rsidRPr="003727D9" w:rsidRDefault="00973F8E" w:rsidP="00973F8E">
      <w:pPr>
        <w:pStyle w:val="Listaszerbekezds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szó szerinti idézetnél a szerzőre történő hivatkozás mellett az idézetet idézőjelek fogják közre, a hivatkozás pedig megjelöli az oldalszámokat is, pl.: (White, 1998. 32. o.).</w:t>
      </w:r>
    </w:p>
    <w:p w14:paraId="52421F63" w14:textId="77777777" w:rsidR="00973F8E" w:rsidRPr="003727D9" w:rsidRDefault="00973F8E" w:rsidP="00973F8E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Az oldalszámot, ha szükséges, "o." jelöli (az irodalomjegyzékben az oldalszámok megjelölésénél nincs "o.", a számok magukban állnak).</w:t>
      </w:r>
    </w:p>
    <w:p w14:paraId="4DBAF174" w14:textId="77777777" w:rsidR="00973F8E" w:rsidRPr="003727D9" w:rsidRDefault="00973F8E" w:rsidP="00973F8E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17CDDCD7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PÉLDÁK:</w:t>
      </w:r>
      <w:r w:rsidRPr="003727D9">
        <w:rPr>
          <w:rFonts w:ascii="Times New Roman" w:hAnsi="Times New Roman"/>
          <w:sz w:val="24"/>
          <w:szCs w:val="24"/>
        </w:rPr>
        <w:t xml:space="preserve"> </w:t>
      </w:r>
    </w:p>
    <w:p w14:paraId="4F9DD495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3727D9">
        <w:rPr>
          <w:rFonts w:ascii="Times New Roman" w:hAnsi="Times New Roman"/>
          <w:i/>
          <w:iCs/>
          <w:sz w:val="24"/>
          <w:szCs w:val="24"/>
        </w:rPr>
        <w:t xml:space="preserve">„A nyomtatás megjelenését Postman a mechanikus óra feltalálásához hasonlítja, mely, mint írja „megragadja, domesztikálja és átalakítja az idő fogalmát, ezzel változtatva meg az emberiség tudatosságát önmagáról” </w:t>
      </w:r>
      <w:r w:rsidRPr="003727D9">
        <w:rPr>
          <w:rFonts w:ascii="Times New Roman" w:hAnsi="Times New Roman"/>
          <w:i/>
          <w:iCs/>
          <w:sz w:val="24"/>
          <w:szCs w:val="24"/>
          <w:highlight w:val="green"/>
        </w:rPr>
        <w:t>(Postman, 1982. 21. o.)</w:t>
      </w:r>
      <w:r w:rsidRPr="003727D9">
        <w:rPr>
          <w:rFonts w:ascii="Times New Roman" w:hAnsi="Times New Roman"/>
          <w:i/>
          <w:iCs/>
          <w:sz w:val="24"/>
          <w:szCs w:val="24"/>
        </w:rPr>
        <w:t>.</w:t>
      </w:r>
    </w:p>
    <w:p w14:paraId="74F145F9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3727D9">
        <w:rPr>
          <w:rFonts w:ascii="Times New Roman" w:hAnsi="Times New Roman"/>
          <w:i/>
          <w:iCs/>
          <w:sz w:val="24"/>
          <w:szCs w:val="24"/>
        </w:rPr>
        <w:t>„A vizsgált korszakban lezajló gyors ütemű urbanizáció azonban már kellő hátteret biztosított a teljesen új típusú művelődési szokásoknak, a városban élő polgári középosztály körében megmutatkozó mentalitásbéli változásokkal együtt járt a színház, a zene és a sajtó fogyasztása” (Lipták, 2002. 78. o.).</w:t>
      </w:r>
    </w:p>
    <w:p w14:paraId="6716463C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3727D9">
        <w:rPr>
          <w:rFonts w:ascii="Times New Roman" w:hAnsi="Times New Roman"/>
          <w:i/>
          <w:iCs/>
          <w:sz w:val="24"/>
          <w:szCs w:val="24"/>
        </w:rPr>
        <w:t xml:space="preserve">The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author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claims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that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“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plagiarism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is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becoming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a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bigger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problem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>” (Smith, 2014. 170. o.).</w:t>
      </w:r>
    </w:p>
    <w:p w14:paraId="5C915179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3727D9">
        <w:rPr>
          <w:rFonts w:ascii="Times New Roman" w:hAnsi="Times New Roman"/>
          <w:i/>
          <w:iCs/>
          <w:sz w:val="24"/>
          <w:szCs w:val="24"/>
        </w:rPr>
        <w:t xml:space="preserve">Smith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states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that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plagiarism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is an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increasingly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big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problem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(Smith, 2014). </w:t>
      </w:r>
    </w:p>
    <w:p w14:paraId="4DEF7B74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3727D9">
        <w:rPr>
          <w:rFonts w:ascii="Times New Roman" w:hAnsi="Times New Roman"/>
          <w:i/>
          <w:iCs/>
          <w:sz w:val="24"/>
          <w:szCs w:val="24"/>
        </w:rPr>
        <w:t xml:space="preserve">The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study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of Smith (2014) shows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that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plagiarism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is an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increasingly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big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issue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>.</w:t>
      </w:r>
    </w:p>
    <w:p w14:paraId="775FEB93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35DD6FD2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B17AA3A" w14:textId="77777777" w:rsidR="00973F8E" w:rsidRPr="003727D9" w:rsidRDefault="00973F8E" w:rsidP="00973F8E">
      <w:pPr>
        <w:pStyle w:val="Listaszerbekezds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3727D9">
        <w:rPr>
          <w:rFonts w:ascii="Times New Roman" w:hAnsi="Times New Roman"/>
          <w:sz w:val="24"/>
          <w:szCs w:val="24"/>
          <w:highlight w:val="yellow"/>
        </w:rPr>
        <w:t xml:space="preserve">Két szerző nevét az "és" választja el egymástól: (Black és White, 1998). </w:t>
      </w:r>
    </w:p>
    <w:p w14:paraId="25EA2BDE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PÉLDA:</w:t>
      </w:r>
      <w:r w:rsidRPr="003727D9">
        <w:rPr>
          <w:rFonts w:ascii="Times New Roman" w:hAnsi="Times New Roman"/>
          <w:sz w:val="24"/>
          <w:szCs w:val="24"/>
        </w:rPr>
        <w:t xml:space="preserve"> </w:t>
      </w:r>
    </w:p>
    <w:p w14:paraId="23A1B15A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3727D9">
        <w:rPr>
          <w:rFonts w:ascii="Times New Roman" w:hAnsi="Times New Roman"/>
          <w:i/>
          <w:iCs/>
          <w:sz w:val="24"/>
          <w:szCs w:val="24"/>
        </w:rPr>
        <w:t xml:space="preserve">A szakmai fejlődés eredendően az egyéni oktatói fejlődésre vonatkozott, de jellemzően egyre inkább összekapcsolódik az oktatóközösségek és a szervezetek tanulásával is </w:t>
      </w:r>
      <w:r w:rsidRPr="003727D9">
        <w:rPr>
          <w:rFonts w:ascii="Times New Roman" w:hAnsi="Times New Roman"/>
          <w:i/>
          <w:iCs/>
          <w:sz w:val="24"/>
          <w:szCs w:val="24"/>
          <w:highlight w:val="green"/>
        </w:rPr>
        <w:t xml:space="preserve">(Taylor és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  <w:highlight w:val="green"/>
        </w:rPr>
        <w:t>Colet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  <w:highlight w:val="green"/>
        </w:rPr>
        <w:t>, 2010).</w:t>
      </w:r>
    </w:p>
    <w:p w14:paraId="0D1D8B09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416B9ABB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81BD631" w14:textId="77777777" w:rsidR="00973F8E" w:rsidRPr="003727D9" w:rsidRDefault="00973F8E" w:rsidP="00973F8E">
      <w:pPr>
        <w:pStyle w:val="Listaszerbekezds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highlight w:val="green"/>
        </w:rPr>
      </w:pPr>
      <w:r w:rsidRPr="003727D9">
        <w:rPr>
          <w:rFonts w:ascii="Times New Roman" w:hAnsi="Times New Roman"/>
          <w:sz w:val="24"/>
          <w:szCs w:val="24"/>
          <w:highlight w:val="yellow"/>
        </w:rPr>
        <w:t>Több név esetén a nevek között vessző áll, az utolsó két név között "és" van, pl.</w:t>
      </w:r>
      <w:r w:rsidRPr="003727D9">
        <w:rPr>
          <w:rFonts w:ascii="Times New Roman" w:hAnsi="Times New Roman"/>
          <w:sz w:val="24"/>
          <w:szCs w:val="24"/>
          <w:highlight w:val="green"/>
        </w:rPr>
        <w:t xml:space="preserve">: (Fekete, Fehér és Barna, 1998). </w:t>
      </w:r>
    </w:p>
    <w:p w14:paraId="3EF502F9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PÉLDA:</w:t>
      </w:r>
      <w:r w:rsidRPr="003727D9">
        <w:rPr>
          <w:rFonts w:ascii="Times New Roman" w:hAnsi="Times New Roman"/>
          <w:sz w:val="24"/>
          <w:szCs w:val="24"/>
        </w:rPr>
        <w:t xml:space="preserve"> </w:t>
      </w:r>
    </w:p>
    <w:p w14:paraId="587FD6E2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B63806E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3727D9">
        <w:rPr>
          <w:rFonts w:ascii="Times New Roman" w:hAnsi="Times New Roman"/>
          <w:i/>
          <w:iCs/>
          <w:sz w:val="24"/>
          <w:szCs w:val="24"/>
        </w:rPr>
        <w:t xml:space="preserve">The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interpretations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of CPD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emphasise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important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role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of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educational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and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societal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changes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because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they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raise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new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needs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they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appoint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new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school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functions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therefore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professional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expectations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towards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teachers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are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becoming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more and more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complex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(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McKenzi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, Santiago,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Sliwka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és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Hiroyuki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>, 2005).</w:t>
      </w:r>
    </w:p>
    <w:p w14:paraId="7342DE1D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74FFCCA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  <w:highlight w:val="yellow"/>
        </w:rPr>
        <w:lastRenderedPageBreak/>
        <w:t>Háromnál több név</w:t>
      </w:r>
      <w:r w:rsidRPr="003727D9">
        <w:rPr>
          <w:rFonts w:ascii="Times New Roman" w:hAnsi="Times New Roman"/>
          <w:sz w:val="24"/>
          <w:szCs w:val="24"/>
        </w:rPr>
        <w:t xml:space="preserve"> esetén az első előforduláskor az összes szerző neve szerepel (Fekete, Fehér, Szürke és Barna, 1998), a </w:t>
      </w:r>
      <w:r w:rsidRPr="003727D9">
        <w:rPr>
          <w:rFonts w:ascii="Times New Roman" w:hAnsi="Times New Roman"/>
          <w:sz w:val="24"/>
          <w:szCs w:val="24"/>
          <w:u w:val="single"/>
        </w:rPr>
        <w:t>további előforduláskor</w:t>
      </w:r>
      <w:r w:rsidRPr="003727D9">
        <w:rPr>
          <w:rFonts w:ascii="Times New Roman" w:hAnsi="Times New Roman"/>
          <w:sz w:val="24"/>
          <w:szCs w:val="24"/>
        </w:rPr>
        <w:t xml:space="preserve"> az első szerző neve és a "</w:t>
      </w:r>
      <w:proofErr w:type="spellStart"/>
      <w:r w:rsidRPr="003727D9">
        <w:rPr>
          <w:rFonts w:ascii="Times New Roman" w:hAnsi="Times New Roman"/>
          <w:sz w:val="24"/>
          <w:szCs w:val="24"/>
        </w:rPr>
        <w:t>mtsai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" [munkatársai] rövidítés </w:t>
      </w:r>
      <w:r w:rsidRPr="003727D9">
        <w:rPr>
          <w:rFonts w:ascii="Times New Roman" w:hAnsi="Times New Roman"/>
          <w:sz w:val="24"/>
          <w:szCs w:val="24"/>
          <w:highlight w:val="green"/>
        </w:rPr>
        <w:t xml:space="preserve">(Fekete és </w:t>
      </w:r>
      <w:proofErr w:type="spellStart"/>
      <w:r w:rsidRPr="003727D9">
        <w:rPr>
          <w:rFonts w:ascii="Times New Roman" w:hAnsi="Times New Roman"/>
          <w:sz w:val="24"/>
          <w:szCs w:val="24"/>
          <w:highlight w:val="green"/>
        </w:rPr>
        <w:t>mtsai</w:t>
      </w:r>
      <w:proofErr w:type="spellEnd"/>
      <w:r w:rsidRPr="003727D9">
        <w:rPr>
          <w:rFonts w:ascii="Times New Roman" w:hAnsi="Times New Roman"/>
          <w:sz w:val="24"/>
          <w:szCs w:val="24"/>
          <w:highlight w:val="green"/>
        </w:rPr>
        <w:t>, 1998).</w:t>
      </w:r>
    </w:p>
    <w:p w14:paraId="02A1ADC6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9436FC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PÉLDA:</w:t>
      </w:r>
      <w:r w:rsidRPr="003727D9">
        <w:rPr>
          <w:rFonts w:ascii="Times New Roman" w:hAnsi="Times New Roman"/>
          <w:sz w:val="24"/>
          <w:szCs w:val="24"/>
        </w:rPr>
        <w:t xml:space="preserve"> </w:t>
      </w:r>
    </w:p>
    <w:p w14:paraId="440E21EA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3727D9">
        <w:rPr>
          <w:rFonts w:ascii="Times New Roman" w:hAnsi="Times New Roman"/>
          <w:i/>
          <w:iCs/>
          <w:sz w:val="24"/>
          <w:szCs w:val="24"/>
        </w:rPr>
        <w:t xml:space="preserve">The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interpretations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of CPD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emphasise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important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role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of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educational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and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societal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changes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because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they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raise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new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needs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they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appoint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new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school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functions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therefore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professional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expectations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towards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teachers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are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becoming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more and more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complex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(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McKenzi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és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mtsai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>, 2005).</w:t>
      </w:r>
    </w:p>
    <w:p w14:paraId="6D37D99C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A41A14" w14:textId="77777777" w:rsidR="00973F8E" w:rsidRPr="003727D9" w:rsidRDefault="00973F8E" w:rsidP="00973F8E">
      <w:pPr>
        <w:pStyle w:val="Listaszerbekezds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Egy zárójelen belül </w:t>
      </w:r>
      <w:r w:rsidRPr="003727D9">
        <w:rPr>
          <w:rFonts w:ascii="Times New Roman" w:hAnsi="Times New Roman"/>
          <w:sz w:val="24"/>
          <w:szCs w:val="24"/>
          <w:highlight w:val="yellow"/>
        </w:rPr>
        <w:t>egy szerző különböző munkáira</w:t>
      </w:r>
      <w:r w:rsidRPr="003727D9">
        <w:rPr>
          <w:rFonts w:ascii="Times New Roman" w:hAnsi="Times New Roman"/>
          <w:sz w:val="24"/>
          <w:szCs w:val="24"/>
        </w:rPr>
        <w:t xml:space="preserve"> hivatkozva a nevet csak egyszer írjuk, utána következnek az évszámok, egymástól vesszővel elválasztva, növekvő sorrendben </w:t>
      </w:r>
      <w:r w:rsidRPr="003727D9">
        <w:rPr>
          <w:rFonts w:ascii="Times New Roman" w:hAnsi="Times New Roman"/>
          <w:sz w:val="24"/>
          <w:szCs w:val="24"/>
          <w:highlight w:val="green"/>
        </w:rPr>
        <w:t>(Bloom, 1955, 1956a, 1956b).</w:t>
      </w:r>
    </w:p>
    <w:p w14:paraId="3C893407" w14:textId="77777777" w:rsidR="00973F8E" w:rsidRPr="003727D9" w:rsidRDefault="00973F8E" w:rsidP="00973F8E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769DC44F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PÉLDA:</w:t>
      </w:r>
      <w:r w:rsidRPr="003727D9">
        <w:rPr>
          <w:rFonts w:ascii="Times New Roman" w:hAnsi="Times New Roman"/>
          <w:sz w:val="24"/>
          <w:szCs w:val="24"/>
        </w:rPr>
        <w:t xml:space="preserve"> </w:t>
      </w:r>
    </w:p>
    <w:p w14:paraId="1D810DC0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3727D9">
        <w:rPr>
          <w:rFonts w:ascii="Times New Roman" w:hAnsi="Times New Roman"/>
          <w:i/>
          <w:iCs/>
          <w:sz w:val="24"/>
          <w:szCs w:val="24"/>
        </w:rPr>
        <w:t xml:space="preserve">A gyermekkort övező morális pánik másik, vagy fogalmazzunk úgy, a gyermekkort érintő hatások komplexitását megragadó, kevésbé egyértelműen állást foglaló oldalát </w:t>
      </w:r>
      <w:r w:rsidRPr="003727D9">
        <w:rPr>
          <w:rFonts w:ascii="Times New Roman" w:hAnsi="Times New Roman"/>
          <w:i/>
          <w:iCs/>
          <w:sz w:val="24"/>
          <w:szCs w:val="24"/>
          <w:highlight w:val="green"/>
        </w:rPr>
        <w:t>Buckingham (2000, 2009, 2011)</w:t>
      </w:r>
      <w:r w:rsidRPr="003727D9">
        <w:rPr>
          <w:rFonts w:ascii="Times New Roman" w:hAnsi="Times New Roman"/>
          <w:i/>
          <w:iCs/>
          <w:sz w:val="24"/>
          <w:szCs w:val="24"/>
        </w:rPr>
        <w:t xml:space="preserve"> neveléstudományi megközelítésmódja képviseli.</w:t>
      </w:r>
    </w:p>
    <w:p w14:paraId="7AF94CBF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023EF6" w14:textId="77777777" w:rsidR="00973F8E" w:rsidRPr="003727D9" w:rsidRDefault="00973F8E" w:rsidP="00973F8E">
      <w:pPr>
        <w:pStyle w:val="Listaszerbekezds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Egy zárójelen belül </w:t>
      </w:r>
      <w:r w:rsidRPr="003727D9">
        <w:rPr>
          <w:rFonts w:ascii="Times New Roman" w:hAnsi="Times New Roman"/>
          <w:sz w:val="24"/>
          <w:szCs w:val="24"/>
          <w:highlight w:val="yellow"/>
        </w:rPr>
        <w:t>több szerző</w:t>
      </w:r>
      <w:r w:rsidRPr="003727D9">
        <w:rPr>
          <w:rFonts w:ascii="Times New Roman" w:hAnsi="Times New Roman"/>
          <w:sz w:val="24"/>
          <w:szCs w:val="24"/>
        </w:rPr>
        <w:t xml:space="preserve"> munkáira hivatkozva az egyes tételeket pontos vessző (;) választja el </w:t>
      </w:r>
      <w:r w:rsidRPr="003727D9">
        <w:rPr>
          <w:rFonts w:ascii="Times New Roman" w:hAnsi="Times New Roman"/>
          <w:sz w:val="24"/>
          <w:szCs w:val="24"/>
          <w:highlight w:val="green"/>
        </w:rPr>
        <w:t>(Fekete, 1988; Fehér, 1989; Szürke és Barna, 1990).</w:t>
      </w:r>
    </w:p>
    <w:p w14:paraId="76363BB4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99D6E84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 xml:space="preserve">PÉLDA: </w:t>
      </w:r>
    </w:p>
    <w:p w14:paraId="47A576D3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According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to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most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relevant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literature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on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CPD (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Schön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, 1990; Hargreaves, 2000;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Korthagen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, 2004;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McKenzie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et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al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, 2005; Kennedy, 2005),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one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of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fundamental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prerequisites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of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professional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development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is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collaboration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(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collegiality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>).</w:t>
      </w:r>
    </w:p>
    <w:p w14:paraId="31CC5153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Several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studies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show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that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… (Brown és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Brody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, 2009;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Porter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, 2004;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Swaen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>, 2015, 2017a, 2017b).</w:t>
      </w:r>
    </w:p>
    <w:p w14:paraId="06589A5F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1026F15A" w14:textId="77777777" w:rsidR="00973F8E" w:rsidRPr="003727D9" w:rsidRDefault="00973F8E" w:rsidP="00973F8E">
      <w:pPr>
        <w:pStyle w:val="Listaszerbekezds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Az oldalszámot, ha szükséges, "o." jelöli. Az irodalomjegyzékben az oldalszámok megjelölésénél nincs "o.", a számok magukban állnak. </w:t>
      </w:r>
    </w:p>
    <w:p w14:paraId="4105BE12" w14:textId="77777777" w:rsidR="00973F8E" w:rsidRPr="003727D9" w:rsidRDefault="00973F8E" w:rsidP="00973F8E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1459911B" w14:textId="77777777" w:rsidR="00973F8E" w:rsidRPr="003727D9" w:rsidRDefault="00973F8E" w:rsidP="00973F8E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B20871C" w14:textId="77777777" w:rsidR="00973F8E" w:rsidRPr="003727D9" w:rsidRDefault="00973F8E" w:rsidP="007A739E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3727D9">
        <w:rPr>
          <w:rFonts w:ascii="Times New Roman" w:hAnsi="Times New Roman"/>
          <w:b/>
          <w:bCs/>
          <w:i/>
          <w:iCs/>
          <w:sz w:val="24"/>
          <w:szCs w:val="24"/>
        </w:rPr>
        <w:t>HIVATKOZÁSOK AZ IRODALOMJEGYZÉKBEN</w:t>
      </w:r>
    </w:p>
    <w:p w14:paraId="39EC0FE5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02A8C0D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 xml:space="preserve">Önálló könyvek </w:t>
      </w:r>
    </w:p>
    <w:p w14:paraId="6B4B899D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  <w:highlight w:val="yellow"/>
        </w:rPr>
        <w:t xml:space="preserve">Szerző(k) (évszám). Cím. Kiadó. A </w:t>
      </w:r>
      <w:r w:rsidRPr="003727D9">
        <w:rPr>
          <w:rFonts w:ascii="Times New Roman" w:hAnsi="Times New Roman"/>
          <w:b/>
          <w:bCs/>
          <w:i/>
          <w:iCs/>
          <w:sz w:val="24"/>
          <w:szCs w:val="24"/>
          <w:highlight w:val="yellow"/>
        </w:rPr>
        <w:t>könyv címe dőlt</w:t>
      </w:r>
      <w:r w:rsidRPr="003727D9">
        <w:rPr>
          <w:rFonts w:ascii="Times New Roman" w:hAnsi="Times New Roman"/>
          <w:sz w:val="24"/>
          <w:szCs w:val="24"/>
          <w:highlight w:val="yellow"/>
        </w:rPr>
        <w:t xml:space="preserve"> betűvel.</w:t>
      </w:r>
      <w:r w:rsidRPr="003727D9">
        <w:rPr>
          <w:rFonts w:ascii="Times New Roman" w:hAnsi="Times New Roman"/>
          <w:sz w:val="24"/>
          <w:szCs w:val="24"/>
        </w:rPr>
        <w:t xml:space="preserve"> Ebben a hivatkozási rendszerben a kiadás helyét (pl. Budapest) nem kell feltüntetni.</w:t>
      </w:r>
    </w:p>
    <w:p w14:paraId="4BEB4365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B85612C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 xml:space="preserve">PÉLDA: </w:t>
      </w:r>
    </w:p>
    <w:p w14:paraId="66ED828A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Lénárd Ferenc (1986). </w:t>
      </w:r>
      <w:r w:rsidRPr="003727D9">
        <w:rPr>
          <w:rFonts w:ascii="Times New Roman" w:hAnsi="Times New Roman"/>
          <w:i/>
          <w:iCs/>
          <w:sz w:val="24"/>
          <w:szCs w:val="24"/>
        </w:rPr>
        <w:t>Pedagógiai ellentmondások</w:t>
      </w:r>
      <w:r w:rsidRPr="003727D9">
        <w:rPr>
          <w:rFonts w:ascii="Times New Roman" w:hAnsi="Times New Roman"/>
          <w:sz w:val="24"/>
          <w:szCs w:val="24"/>
        </w:rPr>
        <w:t xml:space="preserve">. Akadémiai Kiadó. </w:t>
      </w:r>
    </w:p>
    <w:p w14:paraId="40B5D2C2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727D9">
        <w:rPr>
          <w:rFonts w:ascii="Times New Roman" w:hAnsi="Times New Roman"/>
          <w:sz w:val="24"/>
          <w:szCs w:val="24"/>
        </w:rPr>
        <w:t>Covey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, S. R. (2013). </w:t>
      </w:r>
      <w:r w:rsidRPr="003727D9">
        <w:rPr>
          <w:rFonts w:ascii="Times New Roman" w:hAnsi="Times New Roman"/>
          <w:i/>
          <w:iCs/>
          <w:sz w:val="24"/>
          <w:szCs w:val="24"/>
        </w:rPr>
        <w:t xml:space="preserve">The 7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habits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of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highly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effective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people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: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Powerful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lessons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in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personal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change</w:t>
      </w:r>
      <w:proofErr w:type="spellEnd"/>
      <w:r w:rsidRPr="003727D9">
        <w:rPr>
          <w:rFonts w:ascii="Times New Roman" w:hAnsi="Times New Roman"/>
          <w:sz w:val="24"/>
          <w:szCs w:val="24"/>
        </w:rPr>
        <w:t>. Simon &amp; Schuster</w:t>
      </w:r>
    </w:p>
    <w:p w14:paraId="1A63222A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82255E2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Szerkesztett könyvek</w:t>
      </w:r>
      <w:r w:rsidRPr="003727D9">
        <w:rPr>
          <w:rFonts w:ascii="Times New Roman" w:hAnsi="Times New Roman"/>
          <w:sz w:val="24"/>
          <w:szCs w:val="24"/>
        </w:rPr>
        <w:t xml:space="preserve"> </w:t>
      </w:r>
    </w:p>
    <w:p w14:paraId="0845BAE3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  <w:highlight w:val="yellow"/>
        </w:rPr>
        <w:t xml:space="preserve">Szerző(k) (évszám, szerk.). Cím. Kiadó. A </w:t>
      </w:r>
      <w:r w:rsidRPr="003727D9">
        <w:rPr>
          <w:rFonts w:ascii="Times New Roman" w:hAnsi="Times New Roman"/>
          <w:b/>
          <w:bCs/>
          <w:i/>
          <w:iCs/>
          <w:sz w:val="24"/>
          <w:szCs w:val="24"/>
          <w:highlight w:val="yellow"/>
        </w:rPr>
        <w:t>könyv címe dőlt</w:t>
      </w:r>
      <w:r w:rsidRPr="003727D9">
        <w:rPr>
          <w:rFonts w:ascii="Times New Roman" w:hAnsi="Times New Roman"/>
          <w:sz w:val="24"/>
          <w:szCs w:val="24"/>
          <w:highlight w:val="yellow"/>
        </w:rPr>
        <w:t xml:space="preserve"> betűvel.</w:t>
      </w:r>
    </w:p>
    <w:p w14:paraId="761F4CA3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9CBEF92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PÉLDA:</w:t>
      </w:r>
    </w:p>
    <w:p w14:paraId="0FB26C50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lastRenderedPageBreak/>
        <w:t xml:space="preserve">Mandl, H., De </w:t>
      </w:r>
      <w:proofErr w:type="spellStart"/>
      <w:r w:rsidRPr="003727D9">
        <w:rPr>
          <w:rFonts w:ascii="Times New Roman" w:hAnsi="Times New Roman"/>
          <w:sz w:val="24"/>
          <w:szCs w:val="24"/>
        </w:rPr>
        <w:t>Corte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, E., Bennett, N. és Friedrich, H. F. (1990, szerk.).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Learning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and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instruction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. European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research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in an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international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context</w:t>
      </w:r>
      <w:r w:rsidRPr="003727D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727D9">
        <w:rPr>
          <w:rFonts w:ascii="Times New Roman" w:hAnsi="Times New Roman"/>
          <w:sz w:val="24"/>
          <w:szCs w:val="24"/>
        </w:rPr>
        <w:t>Volume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2.1. </w:t>
      </w:r>
      <w:proofErr w:type="spellStart"/>
      <w:r w:rsidRPr="003727D9">
        <w:rPr>
          <w:rFonts w:ascii="Times New Roman" w:hAnsi="Times New Roman"/>
          <w:sz w:val="24"/>
          <w:szCs w:val="24"/>
        </w:rPr>
        <w:t>Social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and </w:t>
      </w:r>
      <w:proofErr w:type="spellStart"/>
      <w:r w:rsidRPr="003727D9">
        <w:rPr>
          <w:rFonts w:ascii="Times New Roman" w:hAnsi="Times New Roman"/>
          <w:sz w:val="24"/>
          <w:szCs w:val="24"/>
        </w:rPr>
        <w:t>cognitive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sz w:val="24"/>
          <w:szCs w:val="24"/>
        </w:rPr>
        <w:t>aspects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of </w:t>
      </w:r>
      <w:proofErr w:type="spellStart"/>
      <w:r w:rsidRPr="003727D9">
        <w:rPr>
          <w:rFonts w:ascii="Times New Roman" w:hAnsi="Times New Roman"/>
          <w:sz w:val="24"/>
          <w:szCs w:val="24"/>
        </w:rPr>
        <w:t>learning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and </w:t>
      </w:r>
      <w:proofErr w:type="spellStart"/>
      <w:r w:rsidRPr="003727D9">
        <w:rPr>
          <w:rFonts w:ascii="Times New Roman" w:hAnsi="Times New Roman"/>
          <w:sz w:val="24"/>
          <w:szCs w:val="24"/>
        </w:rPr>
        <w:t>instruction</w:t>
      </w:r>
      <w:proofErr w:type="spellEnd"/>
      <w:r w:rsidRPr="003727D9">
        <w:rPr>
          <w:rFonts w:ascii="Times New Roman" w:hAnsi="Times New Roman"/>
          <w:sz w:val="24"/>
          <w:szCs w:val="24"/>
        </w:rPr>
        <w:t>. Pergamon Press.</w:t>
      </w:r>
    </w:p>
    <w:p w14:paraId="4AF1FC59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06AC084" w14:textId="77777777" w:rsidR="00973F8E" w:rsidRPr="003727D9" w:rsidRDefault="00973F8E" w:rsidP="00973F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Könyvfejezetek</w:t>
      </w:r>
      <w:r w:rsidRPr="003727D9">
        <w:rPr>
          <w:rFonts w:ascii="Times New Roman" w:hAnsi="Times New Roman"/>
          <w:sz w:val="24"/>
          <w:szCs w:val="24"/>
        </w:rPr>
        <w:t xml:space="preserve"> </w:t>
      </w:r>
    </w:p>
    <w:p w14:paraId="5A686E27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  <w:highlight w:val="yellow"/>
        </w:rPr>
        <w:t xml:space="preserve">Szerző(k) (évszám). Fejezet (tanulmány) cím. In: Szerkesztő(k) neve (szerk.). Könyv címe. Kiadó, Oldalszámok: a fejezet első és utolsó oldala. A könyv címe </w:t>
      </w:r>
      <w:r w:rsidRPr="003727D9">
        <w:rPr>
          <w:rFonts w:ascii="Times New Roman" w:hAnsi="Times New Roman"/>
          <w:b/>
          <w:bCs/>
          <w:i/>
          <w:iCs/>
          <w:sz w:val="24"/>
          <w:szCs w:val="24"/>
          <w:highlight w:val="yellow"/>
        </w:rPr>
        <w:t>dőlt betűvel</w:t>
      </w:r>
      <w:r w:rsidRPr="003727D9">
        <w:rPr>
          <w:rFonts w:ascii="Times New Roman" w:hAnsi="Times New Roman"/>
          <w:sz w:val="24"/>
          <w:szCs w:val="24"/>
          <w:highlight w:val="yellow"/>
        </w:rPr>
        <w:t>.</w:t>
      </w:r>
      <w:r w:rsidRPr="003727D9">
        <w:rPr>
          <w:rFonts w:ascii="Times New Roman" w:hAnsi="Times New Roman"/>
          <w:sz w:val="24"/>
          <w:szCs w:val="24"/>
        </w:rPr>
        <w:t xml:space="preserve"> </w:t>
      </w:r>
    </w:p>
    <w:p w14:paraId="7356C514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2D37438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PÉLDA:</w:t>
      </w:r>
    </w:p>
    <w:p w14:paraId="651E6E2B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Neves, D. M. és Anderson, J. R. (1981). </w:t>
      </w:r>
      <w:proofErr w:type="spellStart"/>
      <w:r w:rsidRPr="003727D9">
        <w:rPr>
          <w:rFonts w:ascii="Times New Roman" w:hAnsi="Times New Roman"/>
          <w:sz w:val="24"/>
          <w:szCs w:val="24"/>
        </w:rPr>
        <w:t>Knowledge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sz w:val="24"/>
          <w:szCs w:val="24"/>
        </w:rPr>
        <w:t>compilation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3727D9">
        <w:rPr>
          <w:rFonts w:ascii="Times New Roman" w:hAnsi="Times New Roman"/>
          <w:sz w:val="24"/>
          <w:szCs w:val="24"/>
        </w:rPr>
        <w:t>Mechanisms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sz w:val="24"/>
          <w:szCs w:val="24"/>
        </w:rPr>
        <w:t>for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sz w:val="24"/>
          <w:szCs w:val="24"/>
        </w:rPr>
        <w:t>the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sz w:val="24"/>
          <w:szCs w:val="24"/>
        </w:rPr>
        <w:t>automatization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of </w:t>
      </w:r>
      <w:proofErr w:type="spellStart"/>
      <w:r w:rsidRPr="003727D9">
        <w:rPr>
          <w:rFonts w:ascii="Times New Roman" w:hAnsi="Times New Roman"/>
          <w:sz w:val="24"/>
          <w:szCs w:val="24"/>
        </w:rPr>
        <w:t>cognitive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sz w:val="24"/>
          <w:szCs w:val="24"/>
        </w:rPr>
        <w:t>skills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. In: Anderson, J. R. (szerk.).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Cognitive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skills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and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their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acquisition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. Lawrence </w:t>
      </w:r>
      <w:proofErr w:type="spellStart"/>
      <w:r w:rsidRPr="003727D9">
        <w:rPr>
          <w:rFonts w:ascii="Times New Roman" w:hAnsi="Times New Roman"/>
          <w:sz w:val="24"/>
          <w:szCs w:val="24"/>
        </w:rPr>
        <w:t>Erlbaum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sz w:val="24"/>
          <w:szCs w:val="24"/>
        </w:rPr>
        <w:t>Associates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727D9">
        <w:rPr>
          <w:rFonts w:ascii="Times New Roman" w:hAnsi="Times New Roman"/>
          <w:sz w:val="24"/>
          <w:szCs w:val="24"/>
        </w:rPr>
        <w:t>Publishers</w:t>
      </w:r>
      <w:proofErr w:type="spellEnd"/>
      <w:r w:rsidRPr="003727D9">
        <w:rPr>
          <w:rFonts w:ascii="Times New Roman" w:hAnsi="Times New Roman"/>
          <w:sz w:val="24"/>
          <w:szCs w:val="24"/>
        </w:rPr>
        <w:t>, 57–84.</w:t>
      </w:r>
    </w:p>
    <w:p w14:paraId="5B75620D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13F8548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Folyóiratban megjelent cikkek, tanulmányok</w:t>
      </w:r>
    </w:p>
    <w:p w14:paraId="3CE8FEF6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  <w:highlight w:val="yellow"/>
        </w:rPr>
        <w:t xml:space="preserve">Szerző(k), (évszám). Tanulmány cím. </w:t>
      </w:r>
      <w:r w:rsidRPr="003727D9">
        <w:rPr>
          <w:rFonts w:ascii="Times New Roman" w:hAnsi="Times New Roman"/>
          <w:i/>
          <w:iCs/>
          <w:sz w:val="24"/>
          <w:szCs w:val="24"/>
          <w:highlight w:val="yellow"/>
        </w:rPr>
        <w:t xml:space="preserve">Folyóiratcím </w:t>
      </w:r>
      <w:r w:rsidRPr="003727D9">
        <w:rPr>
          <w:rFonts w:ascii="Times New Roman" w:hAnsi="Times New Roman"/>
          <w:sz w:val="24"/>
          <w:szCs w:val="24"/>
          <w:highlight w:val="yellow"/>
        </w:rPr>
        <w:t>(</w:t>
      </w:r>
      <w:r w:rsidRPr="003727D9">
        <w:rPr>
          <w:rFonts w:ascii="Times New Roman" w:hAnsi="Times New Roman"/>
          <w:b/>
          <w:bCs/>
          <w:i/>
          <w:iCs/>
          <w:sz w:val="24"/>
          <w:szCs w:val="24"/>
          <w:highlight w:val="yellow"/>
        </w:rPr>
        <w:t>dőlt betűvel szedve</w:t>
      </w:r>
      <w:r w:rsidRPr="003727D9">
        <w:rPr>
          <w:rFonts w:ascii="Times New Roman" w:hAnsi="Times New Roman"/>
          <w:sz w:val="24"/>
          <w:szCs w:val="24"/>
          <w:highlight w:val="yellow"/>
        </w:rPr>
        <w:t>), évfolyam [kötet] száma. Az évfolyam száma vastagított betűvel szedve. Oldalszámok (a tanulmány első és utolsó oldalának száma).</w:t>
      </w:r>
    </w:p>
    <w:p w14:paraId="5189FB1C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5732F8C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 xml:space="preserve">PÉLDA: </w:t>
      </w:r>
    </w:p>
    <w:p w14:paraId="1EF3E78D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727D9">
        <w:rPr>
          <w:rFonts w:ascii="Times New Roman" w:hAnsi="Times New Roman"/>
          <w:sz w:val="24"/>
          <w:szCs w:val="24"/>
        </w:rPr>
        <w:t>Larkin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, J. H. és Simon, H. A. (1987). </w:t>
      </w:r>
      <w:proofErr w:type="spellStart"/>
      <w:r w:rsidRPr="003727D9">
        <w:rPr>
          <w:rFonts w:ascii="Times New Roman" w:hAnsi="Times New Roman"/>
          <w:sz w:val="24"/>
          <w:szCs w:val="24"/>
        </w:rPr>
        <w:t>Why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a diagram is (</w:t>
      </w:r>
      <w:proofErr w:type="spellStart"/>
      <w:r w:rsidRPr="003727D9">
        <w:rPr>
          <w:rFonts w:ascii="Times New Roman" w:hAnsi="Times New Roman"/>
          <w:sz w:val="24"/>
          <w:szCs w:val="24"/>
        </w:rPr>
        <w:t>sometimes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3727D9">
        <w:rPr>
          <w:rFonts w:ascii="Times New Roman" w:hAnsi="Times New Roman"/>
          <w:sz w:val="24"/>
          <w:szCs w:val="24"/>
        </w:rPr>
        <w:t>worth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sz w:val="24"/>
          <w:szCs w:val="24"/>
        </w:rPr>
        <w:t>ten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sz w:val="24"/>
          <w:szCs w:val="24"/>
        </w:rPr>
        <w:t>thousand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sz w:val="24"/>
          <w:szCs w:val="24"/>
        </w:rPr>
        <w:t>words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Cognitive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Science</w:t>
      </w:r>
      <w:r w:rsidRPr="003727D9">
        <w:rPr>
          <w:rFonts w:ascii="Times New Roman" w:hAnsi="Times New Roman"/>
          <w:sz w:val="24"/>
          <w:szCs w:val="24"/>
        </w:rPr>
        <w:t xml:space="preserve">, </w:t>
      </w:r>
      <w:r w:rsidRPr="003727D9">
        <w:rPr>
          <w:rFonts w:ascii="Times New Roman" w:hAnsi="Times New Roman"/>
          <w:b/>
          <w:bCs/>
          <w:sz w:val="24"/>
          <w:szCs w:val="24"/>
        </w:rPr>
        <w:t>9</w:t>
      </w:r>
      <w:r w:rsidRPr="003727D9">
        <w:rPr>
          <w:rFonts w:ascii="Times New Roman" w:hAnsi="Times New Roman"/>
          <w:sz w:val="24"/>
          <w:szCs w:val="24"/>
        </w:rPr>
        <w:t>(11), 65–99.</w:t>
      </w:r>
    </w:p>
    <w:p w14:paraId="0E06CFF6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664CBA3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Amennyiben rendelkezik a tanulmány DOI számmal vagy elektronikus elérhetőséggel, akkor azt is adjuk meg (elektronikus elérhetőség esetében adjuk meg a Letöltés dátumát is), pl.:</w:t>
      </w:r>
    </w:p>
    <w:p w14:paraId="53E4F9B1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4BCE1A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727D9">
        <w:rPr>
          <w:rFonts w:ascii="Times New Roman" w:hAnsi="Times New Roman"/>
          <w:sz w:val="24"/>
          <w:szCs w:val="24"/>
        </w:rPr>
        <w:t>Csizér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Kata, Fekete Imre, Szabó Fruzsina, &amp; Albert Ágnes (2023). Kitartás és érdeklődés a nyelvtanulásban. A GRIT jelenség vizsgálata angol szakos egyetemisták körében. </w:t>
      </w:r>
      <w:r w:rsidRPr="003727D9">
        <w:rPr>
          <w:rFonts w:ascii="Times New Roman" w:hAnsi="Times New Roman"/>
          <w:i/>
          <w:iCs/>
          <w:sz w:val="24"/>
          <w:szCs w:val="24"/>
        </w:rPr>
        <w:t>Magyar Pedagógia</w:t>
      </w:r>
      <w:r w:rsidRPr="003727D9">
        <w:rPr>
          <w:rFonts w:ascii="Times New Roman" w:hAnsi="Times New Roman"/>
          <w:sz w:val="24"/>
          <w:szCs w:val="24"/>
        </w:rPr>
        <w:t xml:space="preserve">, </w:t>
      </w:r>
      <w:r w:rsidRPr="003727D9">
        <w:rPr>
          <w:rFonts w:ascii="Times New Roman" w:hAnsi="Times New Roman"/>
          <w:b/>
          <w:bCs/>
          <w:sz w:val="24"/>
          <w:szCs w:val="24"/>
        </w:rPr>
        <w:t>123</w:t>
      </w:r>
      <w:r w:rsidRPr="003727D9">
        <w:rPr>
          <w:rFonts w:ascii="Times New Roman" w:hAnsi="Times New Roman"/>
          <w:sz w:val="24"/>
          <w:szCs w:val="24"/>
        </w:rPr>
        <w:t>(1), 3-17</w:t>
      </w:r>
    </w:p>
    <w:p w14:paraId="012E63E9" w14:textId="77777777" w:rsidR="00973F8E" w:rsidRPr="003727D9" w:rsidRDefault="00CC4516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hyperlink r:id="rId10" w:history="1">
        <w:r w:rsidR="00973F8E" w:rsidRPr="003727D9">
          <w:rPr>
            <w:rStyle w:val="Hiperhivatkozs"/>
            <w:rFonts w:ascii="Times New Roman" w:hAnsi="Times New Roman"/>
            <w:color w:val="auto"/>
            <w:sz w:val="24"/>
            <w:szCs w:val="24"/>
          </w:rPr>
          <w:t>https://doi.org/10.14232/mped.2023.1.3</w:t>
        </w:r>
      </w:hyperlink>
    </w:p>
    <w:p w14:paraId="6BBB986A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6D3123F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727D9">
        <w:rPr>
          <w:rFonts w:ascii="Times New Roman" w:hAnsi="Times New Roman"/>
          <w:sz w:val="24"/>
          <w:szCs w:val="24"/>
        </w:rPr>
        <w:t>Bentham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, G. (1996). </w:t>
      </w:r>
      <w:proofErr w:type="spellStart"/>
      <w:r w:rsidRPr="003727D9">
        <w:rPr>
          <w:rFonts w:ascii="Times New Roman" w:hAnsi="Times New Roman"/>
          <w:sz w:val="24"/>
          <w:szCs w:val="24"/>
        </w:rPr>
        <w:t>Association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sz w:val="24"/>
          <w:szCs w:val="24"/>
        </w:rPr>
        <w:t>Between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sz w:val="24"/>
          <w:szCs w:val="24"/>
        </w:rPr>
        <w:t>Incidence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Of Non-</w:t>
      </w:r>
      <w:proofErr w:type="spellStart"/>
      <w:r w:rsidRPr="003727D9">
        <w:rPr>
          <w:rFonts w:ascii="Times New Roman" w:hAnsi="Times New Roman"/>
          <w:sz w:val="24"/>
          <w:szCs w:val="24"/>
        </w:rPr>
        <w:t>Hodgkin’s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sz w:val="24"/>
          <w:szCs w:val="24"/>
        </w:rPr>
        <w:t>Lymphoma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And </w:t>
      </w:r>
      <w:proofErr w:type="spellStart"/>
      <w:r w:rsidRPr="003727D9">
        <w:rPr>
          <w:rFonts w:ascii="Times New Roman" w:hAnsi="Times New Roman"/>
          <w:sz w:val="24"/>
          <w:szCs w:val="24"/>
        </w:rPr>
        <w:t>Solar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sz w:val="24"/>
          <w:szCs w:val="24"/>
        </w:rPr>
        <w:t>Ultraviolet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sz w:val="24"/>
          <w:szCs w:val="24"/>
        </w:rPr>
        <w:t>Radiation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In England And Wales. </w:t>
      </w:r>
      <w:r w:rsidRPr="003727D9">
        <w:rPr>
          <w:rFonts w:ascii="Times New Roman" w:hAnsi="Times New Roman"/>
          <w:i/>
          <w:iCs/>
          <w:sz w:val="24"/>
          <w:szCs w:val="24"/>
        </w:rPr>
        <w:t xml:space="preserve">BMJ: British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Medical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Journal,</w:t>
      </w:r>
      <w:r w:rsidRPr="003727D9">
        <w:rPr>
          <w:rFonts w:ascii="Times New Roman" w:hAnsi="Times New Roman"/>
          <w:b/>
          <w:bCs/>
          <w:sz w:val="24"/>
          <w:szCs w:val="24"/>
        </w:rPr>
        <w:t xml:space="preserve"> 312</w:t>
      </w:r>
      <w:r w:rsidRPr="003727D9">
        <w:rPr>
          <w:rFonts w:ascii="Times New Roman" w:hAnsi="Times New Roman"/>
          <w:sz w:val="24"/>
          <w:szCs w:val="24"/>
        </w:rPr>
        <w:t xml:space="preserve">(7039) 1128-1131.  </w:t>
      </w:r>
      <w:hyperlink r:id="rId11" w:history="1">
        <w:r w:rsidRPr="003727D9">
          <w:rPr>
            <w:rStyle w:val="Hiperhivatkozs"/>
            <w:rFonts w:ascii="Times New Roman" w:hAnsi="Times New Roman"/>
            <w:color w:val="auto"/>
            <w:sz w:val="24"/>
            <w:szCs w:val="24"/>
          </w:rPr>
          <w:t>http://www.jstor.org/stable/29731519</w:t>
        </w:r>
      </w:hyperlink>
      <w:r w:rsidRPr="003727D9">
        <w:rPr>
          <w:rStyle w:val="Hiperhivatkozs"/>
          <w:rFonts w:ascii="Times New Roman" w:hAnsi="Times New Roman"/>
          <w:color w:val="auto"/>
          <w:sz w:val="24"/>
          <w:szCs w:val="24"/>
        </w:rPr>
        <w:t xml:space="preserve"> </w:t>
      </w:r>
      <w:r w:rsidRPr="003727D9">
        <w:rPr>
          <w:rFonts w:ascii="Times New Roman" w:hAnsi="Times New Roman"/>
          <w:sz w:val="24"/>
          <w:szCs w:val="24"/>
        </w:rPr>
        <w:t>(Letöltés dátuma: 2024. 09. 23.)</w:t>
      </w:r>
    </w:p>
    <w:p w14:paraId="3A6FC3F1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CBCD235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Elektronikus dokumentumok</w:t>
      </w:r>
    </w:p>
    <w:p w14:paraId="22D93D68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1585E4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Kötetben, folyóiratban nem megjelent szakmai weboldalak esetében:</w:t>
      </w:r>
    </w:p>
    <w:p w14:paraId="6BBE3DC3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  <w:highlight w:val="yellow"/>
        </w:rPr>
        <w:t xml:space="preserve">Szerző(k) (évszám). </w:t>
      </w:r>
      <w:r w:rsidRPr="003727D9">
        <w:rPr>
          <w:rFonts w:ascii="Times New Roman" w:hAnsi="Times New Roman"/>
          <w:i/>
          <w:iCs/>
          <w:sz w:val="24"/>
          <w:szCs w:val="24"/>
          <w:highlight w:val="yellow"/>
        </w:rPr>
        <w:t>Cím</w:t>
      </w:r>
      <w:r w:rsidRPr="003727D9">
        <w:rPr>
          <w:rFonts w:ascii="Times New Roman" w:hAnsi="Times New Roman"/>
          <w:sz w:val="24"/>
          <w:szCs w:val="24"/>
          <w:highlight w:val="yellow"/>
        </w:rPr>
        <w:t xml:space="preserve"> (dőlt betűvel szedve). Pontos URL-cím. Letöltés dátuma.</w:t>
      </w:r>
    </w:p>
    <w:p w14:paraId="7C545C0C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5C3304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Galambos Attila (2023). </w:t>
      </w:r>
      <w:r w:rsidRPr="003727D9">
        <w:rPr>
          <w:rFonts w:ascii="Times New Roman" w:hAnsi="Times New Roman"/>
          <w:i/>
          <w:iCs/>
          <w:sz w:val="24"/>
          <w:szCs w:val="24"/>
        </w:rPr>
        <w:t>Több szuperhőst az iskolába!</w:t>
      </w:r>
    </w:p>
    <w:p w14:paraId="2B1E07A2" w14:textId="77777777" w:rsidR="00973F8E" w:rsidRPr="003727D9" w:rsidRDefault="00CC4516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hyperlink r:id="rId12" w:history="1">
        <w:r w:rsidR="00973F8E" w:rsidRPr="003727D9">
          <w:rPr>
            <w:rStyle w:val="Hiperhivatkozs"/>
            <w:rFonts w:ascii="Times New Roman" w:hAnsi="Times New Roman"/>
            <w:color w:val="auto"/>
            <w:sz w:val="24"/>
            <w:szCs w:val="24"/>
          </w:rPr>
          <w:t>https://qubit.hu/2021/12/27/tobb-szuperhost-az-iskolaba</w:t>
        </w:r>
      </w:hyperlink>
      <w:r w:rsidR="00973F8E" w:rsidRPr="003727D9">
        <w:rPr>
          <w:rFonts w:ascii="Times New Roman" w:hAnsi="Times New Roman"/>
          <w:sz w:val="24"/>
          <w:szCs w:val="24"/>
        </w:rPr>
        <w:t xml:space="preserve"> (Letöltés dátuma: 2024. 09. 23.) </w:t>
      </w:r>
    </w:p>
    <w:p w14:paraId="3A1789E6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12114D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Kerüljük az olyan weboldalak használatát, amelyek hiányosan adják meg az adott írás bibliográfiai adatait. Jellemzően ezek szakmailag nem, vagy csak kevésbé figyelembe vehető oldalak.</w:t>
      </w:r>
    </w:p>
    <w:p w14:paraId="342E7B29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637929B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Korábbi kiadások, fordítások jelzése</w:t>
      </w:r>
      <w:r w:rsidRPr="003727D9">
        <w:rPr>
          <w:rFonts w:ascii="Times New Roman" w:hAnsi="Times New Roman"/>
          <w:sz w:val="24"/>
          <w:szCs w:val="24"/>
        </w:rPr>
        <w:t xml:space="preserve"> </w:t>
      </w:r>
    </w:p>
    <w:p w14:paraId="4D0045C9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820511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Ha a szerző egy munka fordítására, reprintként kiadott változatára, későbbi kiadására vagy gyűjteményes kötetben újra megjelent változatára hivatkozik, és fel kívánja tüntetni az eredeti </w:t>
      </w:r>
      <w:r w:rsidRPr="003727D9">
        <w:rPr>
          <w:rFonts w:ascii="Times New Roman" w:hAnsi="Times New Roman"/>
          <w:sz w:val="24"/>
          <w:szCs w:val="24"/>
        </w:rPr>
        <w:lastRenderedPageBreak/>
        <w:t>megjelenés idejét is, ezt két időpont feltüntetésével teheti meg. Az eredeti évszám törtvonallal elválasztva megelőzi az utóbbit. Csak annak a kiadásnak az adatait kell megadni, amelyikre a hivatkozás vonatkozik.</w:t>
      </w:r>
    </w:p>
    <w:p w14:paraId="7D0916DE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0BF3D9B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 xml:space="preserve">PÉLDA: </w:t>
      </w:r>
    </w:p>
    <w:p w14:paraId="23AB3FFF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727D9">
        <w:rPr>
          <w:rFonts w:ascii="Times New Roman" w:hAnsi="Times New Roman"/>
          <w:sz w:val="24"/>
          <w:szCs w:val="24"/>
        </w:rPr>
        <w:t>Neisser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, U. (1976/1984). </w:t>
      </w:r>
      <w:r w:rsidRPr="003727D9">
        <w:rPr>
          <w:rFonts w:ascii="Times New Roman" w:hAnsi="Times New Roman"/>
          <w:i/>
          <w:iCs/>
          <w:sz w:val="24"/>
          <w:szCs w:val="24"/>
        </w:rPr>
        <w:t>Megismerés és valóság.</w:t>
      </w:r>
      <w:r w:rsidRPr="003727D9">
        <w:rPr>
          <w:rFonts w:ascii="Times New Roman" w:hAnsi="Times New Roman"/>
          <w:sz w:val="24"/>
          <w:szCs w:val="24"/>
        </w:rPr>
        <w:t xml:space="preserve"> Gondolat.</w:t>
      </w:r>
    </w:p>
    <w:p w14:paraId="7BC2E78F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F3A558D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Szerzők nevei</w:t>
      </w:r>
      <w:r w:rsidRPr="003727D9">
        <w:rPr>
          <w:rFonts w:ascii="Times New Roman" w:hAnsi="Times New Roman"/>
          <w:sz w:val="24"/>
          <w:szCs w:val="24"/>
        </w:rPr>
        <w:t xml:space="preserve"> </w:t>
      </w:r>
    </w:p>
    <w:p w14:paraId="7BF1051E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Mivel a magyar nyelvben nem terjedt el a két keresztnév használata, továbbá vannak gyakori családnevek, a családnév és keresztnév kezdőbetű nem azonosítaná minden esetben kellő biztonsággal a szerzőt. Ezért - az elterjedt szokásnak megfelelően - magyar szerzőknél a teljes név szerepel az irodalomjegyzékben, abban a formában, ahogy a szerző az idézett publikációban használja (pl.: Kürti Istvánné, Kürti Jarmila, Kádárné Fülöp Judit, Nagy József, Nagy J. József).</w:t>
      </w:r>
    </w:p>
    <w:p w14:paraId="685E5CB0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16B178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Magyar szerző idegen nyelven megjelent munkájára viszont a külföldi szerzőkre érvényes írásmód vonatkozik.</w:t>
      </w:r>
    </w:p>
    <w:p w14:paraId="0CA300CB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622810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PÉLDA</w:t>
      </w:r>
      <w:r w:rsidRPr="003727D9">
        <w:rPr>
          <w:rFonts w:ascii="Times New Roman" w:hAnsi="Times New Roman"/>
          <w:sz w:val="24"/>
          <w:szCs w:val="24"/>
        </w:rPr>
        <w:t>:</w:t>
      </w:r>
    </w:p>
    <w:p w14:paraId="24A7D01F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Nagy, J. és Szebenyi, P. (1990). </w:t>
      </w:r>
      <w:proofErr w:type="spellStart"/>
      <w:r w:rsidRPr="003727D9">
        <w:rPr>
          <w:rFonts w:ascii="Times New Roman" w:hAnsi="Times New Roman"/>
          <w:sz w:val="24"/>
          <w:szCs w:val="24"/>
        </w:rPr>
        <w:t>Hungarian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reform: </w:t>
      </w:r>
      <w:proofErr w:type="spellStart"/>
      <w:r w:rsidRPr="003727D9">
        <w:rPr>
          <w:rFonts w:ascii="Times New Roman" w:hAnsi="Times New Roman"/>
          <w:sz w:val="24"/>
          <w:szCs w:val="24"/>
        </w:rPr>
        <w:t>towards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a curriculum </w:t>
      </w:r>
      <w:proofErr w:type="spellStart"/>
      <w:r w:rsidRPr="003727D9">
        <w:rPr>
          <w:rFonts w:ascii="Times New Roman" w:hAnsi="Times New Roman"/>
          <w:sz w:val="24"/>
          <w:szCs w:val="24"/>
        </w:rPr>
        <w:t>for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 1990s. </w:t>
      </w:r>
      <w:r w:rsidRPr="003727D9">
        <w:rPr>
          <w:rFonts w:ascii="Times New Roman" w:hAnsi="Times New Roman"/>
          <w:i/>
          <w:iCs/>
          <w:sz w:val="24"/>
          <w:szCs w:val="24"/>
        </w:rPr>
        <w:t>Curriculum Journal</w:t>
      </w:r>
      <w:r w:rsidRPr="003727D9">
        <w:rPr>
          <w:rFonts w:ascii="Times New Roman" w:hAnsi="Times New Roman"/>
          <w:sz w:val="24"/>
          <w:szCs w:val="24"/>
        </w:rPr>
        <w:t xml:space="preserve">, </w:t>
      </w:r>
      <w:r w:rsidRPr="003727D9">
        <w:rPr>
          <w:rFonts w:ascii="Times New Roman" w:hAnsi="Times New Roman"/>
          <w:b/>
          <w:bCs/>
          <w:sz w:val="24"/>
          <w:szCs w:val="24"/>
        </w:rPr>
        <w:t>1</w:t>
      </w:r>
      <w:r w:rsidRPr="003727D9">
        <w:rPr>
          <w:rFonts w:ascii="Times New Roman" w:hAnsi="Times New Roman"/>
          <w:sz w:val="24"/>
          <w:szCs w:val="24"/>
        </w:rPr>
        <w:t>(3), 247–254.</w:t>
      </w:r>
    </w:p>
    <w:p w14:paraId="54E7F4BA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A457A3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Külföldi szerzőknél a név megadása: </w:t>
      </w:r>
      <w:r w:rsidRPr="003727D9">
        <w:rPr>
          <w:rFonts w:ascii="Times New Roman" w:hAnsi="Times New Roman"/>
          <w:sz w:val="24"/>
          <w:szCs w:val="24"/>
          <w:highlight w:val="yellow"/>
        </w:rPr>
        <w:t>családi név, vessző, keresztnév kezdőbetűk</w:t>
      </w:r>
      <w:r w:rsidRPr="003727D9">
        <w:rPr>
          <w:rFonts w:ascii="Times New Roman" w:hAnsi="Times New Roman"/>
          <w:sz w:val="24"/>
          <w:szCs w:val="24"/>
        </w:rPr>
        <w:t xml:space="preserve">. A kezdőbetűk után pont van. Például: Bloom, B. S. Szöveg közben a szerzők neveit a mondat szerkezetének megfelelően szabadon használhatjuk. Például: Mint Bloom (1956) sokat idézett könyvében </w:t>
      </w:r>
      <w:proofErr w:type="gramStart"/>
      <w:r w:rsidRPr="003727D9">
        <w:rPr>
          <w:rFonts w:ascii="Times New Roman" w:hAnsi="Times New Roman"/>
          <w:sz w:val="24"/>
          <w:szCs w:val="24"/>
        </w:rPr>
        <w:t>írja,...</w:t>
      </w:r>
      <w:proofErr w:type="gramEnd"/>
      <w:r w:rsidRPr="003727D9">
        <w:rPr>
          <w:rFonts w:ascii="Times New Roman" w:hAnsi="Times New Roman"/>
          <w:sz w:val="24"/>
          <w:szCs w:val="24"/>
        </w:rPr>
        <w:t xml:space="preserve">  Zárójelben megadva a hivatkozott forrást, csak a családi név szerepel (Bloom, 1995). Irodalomjegyzékben a keresztnevek kezdőbetűi között szóköz áll.</w:t>
      </w:r>
    </w:p>
    <w:p w14:paraId="78C300C5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018FBB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 xml:space="preserve">PÉLDA: </w:t>
      </w:r>
    </w:p>
    <w:p w14:paraId="12F3F70A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727D9">
        <w:rPr>
          <w:rFonts w:ascii="Times New Roman" w:hAnsi="Times New Roman"/>
          <w:sz w:val="24"/>
          <w:szCs w:val="24"/>
        </w:rPr>
        <w:t>Biggs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, J. B. &amp; Tang, C. (2007).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Teaching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for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quality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learning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at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university</w:t>
      </w:r>
      <w:proofErr w:type="spellEnd"/>
      <w:r w:rsidRPr="003727D9">
        <w:rPr>
          <w:rFonts w:ascii="Times New Roman" w:hAnsi="Times New Roman"/>
          <w:sz w:val="24"/>
          <w:szCs w:val="24"/>
        </w:rPr>
        <w:t xml:space="preserve">. Open University Press/Mc </w:t>
      </w:r>
      <w:proofErr w:type="spellStart"/>
      <w:r w:rsidRPr="003727D9">
        <w:rPr>
          <w:rFonts w:ascii="Times New Roman" w:hAnsi="Times New Roman"/>
          <w:sz w:val="24"/>
          <w:szCs w:val="24"/>
        </w:rPr>
        <w:t>Graw</w:t>
      </w:r>
      <w:proofErr w:type="spellEnd"/>
      <w:r w:rsidRPr="003727D9">
        <w:rPr>
          <w:rFonts w:ascii="Times New Roman" w:hAnsi="Times New Roman"/>
          <w:sz w:val="24"/>
          <w:szCs w:val="24"/>
        </w:rPr>
        <w:t>-Hill Education.</w:t>
      </w:r>
    </w:p>
    <w:p w14:paraId="34590915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BE4B49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JELÖLÉSEK HIÁNYZÓ KÖNYVÉSZETI ADATOK ESETÉBEN</w:t>
      </w:r>
    </w:p>
    <w:p w14:paraId="5D5B157F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548B26" w14:textId="77777777" w:rsidR="00973F8E" w:rsidRPr="003727D9" w:rsidRDefault="00973F8E" w:rsidP="00973F8E">
      <w:pPr>
        <w:pStyle w:val="Listaszerbekezds"/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 xml:space="preserve">é. </w:t>
      </w:r>
      <w:proofErr w:type="spellStart"/>
      <w:r w:rsidRPr="003727D9">
        <w:rPr>
          <w:rFonts w:ascii="Times New Roman" w:hAnsi="Times New Roman"/>
          <w:b/>
          <w:bCs/>
          <w:sz w:val="24"/>
          <w:szCs w:val="24"/>
        </w:rPr>
        <w:t>n.</w:t>
      </w:r>
      <w:proofErr w:type="spellEnd"/>
      <w:r w:rsidRPr="003727D9">
        <w:rPr>
          <w:rFonts w:ascii="Times New Roman" w:hAnsi="Times New Roman"/>
          <w:b/>
          <w:bCs/>
          <w:sz w:val="24"/>
          <w:szCs w:val="24"/>
        </w:rPr>
        <w:t>:</w:t>
      </w:r>
      <w:r w:rsidRPr="003727D9">
        <w:rPr>
          <w:rFonts w:ascii="Times New Roman" w:hAnsi="Times New Roman"/>
          <w:sz w:val="24"/>
          <w:szCs w:val="24"/>
        </w:rPr>
        <w:t xml:space="preserve"> év nélkül (nincs megadva a kiadás éve)</w:t>
      </w:r>
    </w:p>
    <w:p w14:paraId="686AD465" w14:textId="77777777" w:rsidR="00973F8E" w:rsidRPr="003727D9" w:rsidRDefault="00973F8E" w:rsidP="00973F8E">
      <w:pPr>
        <w:pStyle w:val="Listaszerbekezds"/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 xml:space="preserve">sz. </w:t>
      </w:r>
      <w:proofErr w:type="spellStart"/>
      <w:r w:rsidRPr="003727D9">
        <w:rPr>
          <w:rFonts w:ascii="Times New Roman" w:hAnsi="Times New Roman"/>
          <w:b/>
          <w:bCs/>
          <w:sz w:val="24"/>
          <w:szCs w:val="24"/>
        </w:rPr>
        <w:t>n.</w:t>
      </w:r>
      <w:proofErr w:type="spellEnd"/>
      <w:r w:rsidRPr="003727D9">
        <w:rPr>
          <w:rFonts w:ascii="Times New Roman" w:hAnsi="Times New Roman"/>
          <w:b/>
          <w:bCs/>
          <w:sz w:val="24"/>
          <w:szCs w:val="24"/>
        </w:rPr>
        <w:t>:</w:t>
      </w:r>
      <w:r w:rsidRPr="003727D9">
        <w:rPr>
          <w:rFonts w:ascii="Times New Roman" w:hAnsi="Times New Roman"/>
          <w:sz w:val="24"/>
          <w:szCs w:val="24"/>
        </w:rPr>
        <w:t xml:space="preserve"> szerző nélkül (pl. internetes forrásnál ez csak cím van, szerző nincs)</w:t>
      </w:r>
    </w:p>
    <w:p w14:paraId="65630B3E" w14:textId="77777777" w:rsidR="00973F8E" w:rsidRPr="003727D9" w:rsidRDefault="00973F8E" w:rsidP="00973F8E">
      <w:pPr>
        <w:pStyle w:val="Listaszerbekezds"/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 xml:space="preserve">k. </w:t>
      </w:r>
      <w:proofErr w:type="spellStart"/>
      <w:r w:rsidRPr="003727D9">
        <w:rPr>
          <w:rFonts w:ascii="Times New Roman" w:hAnsi="Times New Roman"/>
          <w:b/>
          <w:bCs/>
          <w:sz w:val="24"/>
          <w:szCs w:val="24"/>
        </w:rPr>
        <w:t>n.</w:t>
      </w:r>
      <w:proofErr w:type="spellEnd"/>
      <w:r w:rsidRPr="003727D9">
        <w:rPr>
          <w:rFonts w:ascii="Times New Roman" w:hAnsi="Times New Roman"/>
          <w:b/>
          <w:bCs/>
          <w:sz w:val="24"/>
          <w:szCs w:val="24"/>
        </w:rPr>
        <w:t>:</w:t>
      </w:r>
      <w:r w:rsidRPr="003727D9">
        <w:rPr>
          <w:rFonts w:ascii="Times New Roman" w:hAnsi="Times New Roman"/>
          <w:sz w:val="24"/>
          <w:szCs w:val="24"/>
        </w:rPr>
        <w:t xml:space="preserve"> kiadó nélkül (ha nincs megjelölve)</w:t>
      </w:r>
    </w:p>
    <w:p w14:paraId="23B34096" w14:textId="77777777" w:rsidR="00973F8E" w:rsidRPr="003727D9" w:rsidRDefault="00973F8E" w:rsidP="00973F8E">
      <w:pPr>
        <w:pStyle w:val="Listaszerbekezds"/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Hiányzó oldalszámok esetében az oldalszám elhagyható.</w:t>
      </w:r>
    </w:p>
    <w:p w14:paraId="2EC18605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3F4B40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 xml:space="preserve">PÉLDA: </w:t>
      </w:r>
    </w:p>
    <w:p w14:paraId="0436C380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F6B288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i/>
          <w:iCs/>
          <w:sz w:val="24"/>
          <w:szCs w:val="24"/>
        </w:rPr>
        <w:t xml:space="preserve">Az összehasonlító pedagógia a neveléstudományok alkalmazott területeihez tartozik (Nagy, </w:t>
      </w:r>
      <w:proofErr w:type="spellStart"/>
      <w:r w:rsidRPr="003727D9">
        <w:rPr>
          <w:rFonts w:ascii="Times New Roman" w:hAnsi="Times New Roman"/>
          <w:i/>
          <w:iCs/>
          <w:sz w:val="24"/>
          <w:szCs w:val="24"/>
        </w:rPr>
        <w:t>é.n</w:t>
      </w:r>
      <w:proofErr w:type="spellEnd"/>
      <w:r w:rsidRPr="003727D9">
        <w:rPr>
          <w:rFonts w:ascii="Times New Roman" w:hAnsi="Times New Roman"/>
          <w:i/>
          <w:iCs/>
          <w:sz w:val="24"/>
          <w:szCs w:val="24"/>
        </w:rPr>
        <w:t>.)</w:t>
      </w:r>
      <w:r w:rsidRPr="003727D9">
        <w:rPr>
          <w:rFonts w:ascii="Times New Roman" w:hAnsi="Times New Roman"/>
          <w:sz w:val="24"/>
          <w:szCs w:val="24"/>
        </w:rPr>
        <w:t>.</w:t>
      </w:r>
    </w:p>
    <w:p w14:paraId="6A2BEB9D" w14:textId="34A32F24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Kiss Péter (2004). </w:t>
      </w:r>
      <w:r w:rsidRPr="003727D9">
        <w:rPr>
          <w:rFonts w:ascii="Times New Roman" w:hAnsi="Times New Roman"/>
          <w:i/>
          <w:iCs/>
          <w:sz w:val="24"/>
          <w:szCs w:val="24"/>
        </w:rPr>
        <w:t>A neveléstudományok alapkérdései</w:t>
      </w:r>
      <w:r w:rsidRPr="003727D9">
        <w:rPr>
          <w:rFonts w:ascii="Times New Roman" w:hAnsi="Times New Roman"/>
          <w:sz w:val="24"/>
          <w:szCs w:val="24"/>
        </w:rPr>
        <w:t xml:space="preserve">. k. </w:t>
      </w:r>
      <w:proofErr w:type="spellStart"/>
      <w:r w:rsidRPr="003727D9">
        <w:rPr>
          <w:rFonts w:ascii="Times New Roman" w:hAnsi="Times New Roman"/>
          <w:sz w:val="24"/>
          <w:szCs w:val="24"/>
        </w:rPr>
        <w:t>n.</w:t>
      </w:r>
      <w:proofErr w:type="spellEnd"/>
    </w:p>
    <w:p w14:paraId="4F75063F" w14:textId="5A908D1C" w:rsidR="00356DFE" w:rsidRPr="003727D9" w:rsidRDefault="00356DF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825BA3" w14:textId="20BBF908" w:rsidR="00073CE5" w:rsidRPr="003727D9" w:rsidRDefault="00281FFA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bibliográfia a szerzői alfabetikus rendet követi.</w:t>
      </w:r>
      <w:r w:rsidR="007226D7" w:rsidRPr="003727D9">
        <w:rPr>
          <w:rFonts w:ascii="Times New Roman" w:hAnsi="Times New Roman"/>
          <w:sz w:val="24"/>
          <w:szCs w:val="24"/>
        </w:rPr>
        <w:t xml:space="preserve"> Azonos szerző több munkája esetén a kronologikus rend követését ajánljuk. </w:t>
      </w:r>
    </w:p>
    <w:p w14:paraId="40DFD9F2" w14:textId="77777777" w:rsidR="00973F8E" w:rsidRPr="003727D9" w:rsidRDefault="00973F8E" w:rsidP="00973F8E">
      <w:pPr>
        <w:tabs>
          <w:tab w:val="left" w:pos="680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697B10" w14:textId="7C95F5FF" w:rsidR="00973F8E" w:rsidRPr="003727D9" w:rsidRDefault="00973F8E" w:rsidP="00973F8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br w:type="page"/>
      </w:r>
      <w:r w:rsidRPr="003727D9">
        <w:rPr>
          <w:rFonts w:ascii="Times New Roman" w:hAnsi="Times New Roman"/>
          <w:b/>
          <w:bCs/>
          <w:sz w:val="28"/>
          <w:szCs w:val="28"/>
        </w:rPr>
        <w:lastRenderedPageBreak/>
        <w:t>2.</w:t>
      </w:r>
      <w:r w:rsidRPr="003727D9">
        <w:rPr>
          <w:rFonts w:ascii="Times New Roman" w:hAnsi="Times New Roman"/>
          <w:sz w:val="28"/>
          <w:szCs w:val="28"/>
        </w:rPr>
        <w:t xml:space="preserve"> </w:t>
      </w:r>
      <w:r w:rsidRPr="003727D9">
        <w:rPr>
          <w:rFonts w:ascii="Times New Roman" w:hAnsi="Times New Roman"/>
          <w:b/>
          <w:bCs/>
          <w:sz w:val="28"/>
          <w:szCs w:val="28"/>
        </w:rPr>
        <w:t>számú melléklet</w:t>
      </w:r>
    </w:p>
    <w:p w14:paraId="16A2BF00" w14:textId="77777777" w:rsidR="00973F8E" w:rsidRPr="003727D9" w:rsidRDefault="00973F8E" w:rsidP="00973F8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C862096" w14:textId="4EB0330F" w:rsidR="00973F8E" w:rsidRPr="003727D9" w:rsidRDefault="00973F8E" w:rsidP="00973F8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FEDŐLAP</w:t>
      </w:r>
    </w:p>
    <w:p w14:paraId="409D2689" w14:textId="77777777" w:rsidR="00973F8E" w:rsidRPr="003727D9" w:rsidRDefault="00973F8E" w:rsidP="00973F8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F864188" w14:textId="77777777" w:rsidR="00177B1D" w:rsidRPr="003727D9" w:rsidRDefault="00177B1D" w:rsidP="00177B1D">
      <w:pPr>
        <w:spacing w:line="288" w:lineRule="auto"/>
        <w:jc w:val="center"/>
        <w:rPr>
          <w:rFonts w:ascii="Times New Roman" w:hAnsi="Times New Roman"/>
          <w:sz w:val="48"/>
          <w:szCs w:val="48"/>
        </w:rPr>
      </w:pPr>
      <w:r w:rsidRPr="003727D9">
        <w:rPr>
          <w:rFonts w:ascii="Times New Roman" w:hAnsi="Times New Roman"/>
          <w:sz w:val="24"/>
          <w:szCs w:val="24"/>
        </w:rPr>
        <w:br w:type="page"/>
      </w:r>
      <w:r w:rsidRPr="003727D9">
        <w:rPr>
          <w:rFonts w:ascii="Times New Roman" w:hAnsi="Times New Roman"/>
          <w:sz w:val="48"/>
          <w:szCs w:val="48"/>
        </w:rPr>
        <w:lastRenderedPageBreak/>
        <w:t>Miskolci Egyetem</w:t>
      </w:r>
    </w:p>
    <w:p w14:paraId="7C8CB660" w14:textId="77777777" w:rsidR="00177B1D" w:rsidRPr="003727D9" w:rsidRDefault="00177B1D" w:rsidP="00177B1D">
      <w:pPr>
        <w:spacing w:line="288" w:lineRule="auto"/>
        <w:jc w:val="center"/>
        <w:rPr>
          <w:rFonts w:ascii="Times New Roman" w:hAnsi="Times New Roman"/>
          <w:sz w:val="48"/>
          <w:szCs w:val="48"/>
        </w:rPr>
      </w:pPr>
      <w:r w:rsidRPr="003727D9">
        <w:rPr>
          <w:rFonts w:ascii="Times New Roman" w:hAnsi="Times New Roman"/>
          <w:sz w:val="48"/>
          <w:szCs w:val="48"/>
        </w:rPr>
        <w:t>Bölcsészet- és Társadalomtudományi Kar</w:t>
      </w:r>
    </w:p>
    <w:p w14:paraId="3D3D7504" w14:textId="77777777" w:rsidR="00177B1D" w:rsidRPr="003727D9" w:rsidRDefault="00177B1D" w:rsidP="00177B1D">
      <w:pPr>
        <w:spacing w:line="288" w:lineRule="auto"/>
        <w:jc w:val="center"/>
        <w:rPr>
          <w:rFonts w:ascii="Times New Roman" w:hAnsi="Times New Roman"/>
          <w:sz w:val="48"/>
          <w:szCs w:val="48"/>
        </w:rPr>
      </w:pPr>
      <w:r w:rsidRPr="003727D9">
        <w:rPr>
          <w:rFonts w:ascii="Times New Roman" w:hAnsi="Times New Roman"/>
          <w:sz w:val="48"/>
          <w:szCs w:val="48"/>
        </w:rPr>
        <w:t>Tanárképző Intézet</w:t>
      </w:r>
    </w:p>
    <w:p w14:paraId="79BEE2E8" w14:textId="3F94A7B3" w:rsidR="00177B1D" w:rsidRPr="003727D9" w:rsidRDefault="00CC4516" w:rsidP="00177B1D">
      <w:pPr>
        <w:spacing w:line="288" w:lineRule="auto"/>
        <w:jc w:val="center"/>
        <w:rPr>
          <w:rFonts w:ascii="Times New Roman" w:hAnsi="Times New Roman"/>
          <w:sz w:val="48"/>
          <w:szCs w:val="48"/>
        </w:rPr>
      </w:pPr>
      <w:r w:rsidRPr="003727D9">
        <w:rPr>
          <w:noProof/>
        </w:rPr>
        <w:pict w14:anchorId="5E674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" o:spid="_x0000_s1027" type="#_x0000_t75" style="position:absolute;left:0;text-align:left;margin-left:0;margin-top:22.35pt;width:174.3pt;height:157.8pt;z-index:1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mso-width-relative:margin;mso-height-relative:margin">
            <v:imagedata r:id="rId13" o:title=""/>
            <w10:wrap type="square" anchorx="margin"/>
          </v:shape>
        </w:pict>
      </w:r>
    </w:p>
    <w:p w14:paraId="2B13D0EC" w14:textId="77777777" w:rsidR="00177B1D" w:rsidRPr="003727D9" w:rsidRDefault="00177B1D" w:rsidP="00177B1D">
      <w:pPr>
        <w:rPr>
          <w:rFonts w:ascii="Times New Roman" w:hAnsi="Times New Roman"/>
          <w:sz w:val="48"/>
          <w:szCs w:val="48"/>
        </w:rPr>
      </w:pPr>
    </w:p>
    <w:p w14:paraId="3242C447" w14:textId="77777777" w:rsidR="00177B1D" w:rsidRPr="003727D9" w:rsidRDefault="00177B1D" w:rsidP="00177B1D">
      <w:pPr>
        <w:rPr>
          <w:rFonts w:ascii="Times New Roman" w:hAnsi="Times New Roman"/>
          <w:sz w:val="48"/>
          <w:szCs w:val="48"/>
        </w:rPr>
      </w:pPr>
    </w:p>
    <w:p w14:paraId="4670A9C4" w14:textId="77777777" w:rsidR="00177B1D" w:rsidRPr="003727D9" w:rsidRDefault="00177B1D" w:rsidP="00177B1D">
      <w:pPr>
        <w:rPr>
          <w:rFonts w:ascii="Times New Roman" w:hAnsi="Times New Roman"/>
          <w:sz w:val="48"/>
          <w:szCs w:val="48"/>
        </w:rPr>
      </w:pPr>
    </w:p>
    <w:p w14:paraId="6B2D931A" w14:textId="77777777" w:rsidR="00177B1D" w:rsidRPr="003727D9" w:rsidRDefault="00177B1D" w:rsidP="00177B1D">
      <w:pPr>
        <w:rPr>
          <w:rFonts w:ascii="Times New Roman" w:hAnsi="Times New Roman"/>
          <w:sz w:val="48"/>
          <w:szCs w:val="48"/>
        </w:rPr>
      </w:pPr>
    </w:p>
    <w:p w14:paraId="4E71308D" w14:textId="77777777" w:rsidR="00177B1D" w:rsidRPr="003727D9" w:rsidRDefault="00177B1D" w:rsidP="00177B1D">
      <w:pPr>
        <w:spacing w:after="840"/>
        <w:jc w:val="center"/>
        <w:rPr>
          <w:rFonts w:ascii="Times New Roman" w:hAnsi="Times New Roman"/>
          <w:sz w:val="72"/>
          <w:szCs w:val="72"/>
        </w:rPr>
      </w:pPr>
      <w:r w:rsidRPr="003727D9">
        <w:rPr>
          <w:rFonts w:ascii="Times New Roman" w:hAnsi="Times New Roman"/>
          <w:sz w:val="72"/>
          <w:szCs w:val="72"/>
        </w:rPr>
        <w:t>Portfólió</w:t>
      </w:r>
    </w:p>
    <w:p w14:paraId="67605E79" w14:textId="77777777" w:rsidR="00177B1D" w:rsidRPr="003727D9" w:rsidRDefault="00177B1D" w:rsidP="00177B1D">
      <w:pPr>
        <w:jc w:val="both"/>
        <w:rPr>
          <w:rFonts w:ascii="Times New Roman" w:hAnsi="Times New Roman"/>
          <w:sz w:val="40"/>
          <w:szCs w:val="40"/>
        </w:rPr>
      </w:pPr>
      <w:r w:rsidRPr="003727D9">
        <w:rPr>
          <w:rFonts w:ascii="Times New Roman" w:hAnsi="Times New Roman"/>
          <w:sz w:val="40"/>
          <w:szCs w:val="40"/>
        </w:rPr>
        <w:t xml:space="preserve">XY (név) </w:t>
      </w:r>
    </w:p>
    <w:p w14:paraId="77152C35" w14:textId="77777777" w:rsidR="00177B1D" w:rsidRPr="003727D9" w:rsidRDefault="00177B1D" w:rsidP="00177B1D">
      <w:pPr>
        <w:jc w:val="both"/>
        <w:rPr>
          <w:rFonts w:ascii="Times New Roman" w:hAnsi="Times New Roman"/>
          <w:sz w:val="40"/>
          <w:szCs w:val="40"/>
        </w:rPr>
      </w:pPr>
      <w:proofErr w:type="spellStart"/>
      <w:r w:rsidRPr="003727D9">
        <w:rPr>
          <w:rFonts w:ascii="Times New Roman" w:hAnsi="Times New Roman"/>
          <w:sz w:val="40"/>
          <w:szCs w:val="40"/>
        </w:rPr>
        <w:t>Neptun</w:t>
      </w:r>
      <w:proofErr w:type="spellEnd"/>
      <w:r w:rsidRPr="003727D9">
        <w:rPr>
          <w:rFonts w:ascii="Times New Roman" w:hAnsi="Times New Roman"/>
          <w:sz w:val="40"/>
          <w:szCs w:val="40"/>
        </w:rPr>
        <w:t xml:space="preserve"> kód: </w:t>
      </w:r>
    </w:p>
    <w:p w14:paraId="1367182D" w14:textId="534F5AEA" w:rsidR="00D77965" w:rsidRPr="003727D9" w:rsidRDefault="007A30F4" w:rsidP="00177B1D">
      <w:pPr>
        <w:jc w:val="both"/>
        <w:rPr>
          <w:rFonts w:ascii="Times New Roman" w:hAnsi="Times New Roman"/>
          <w:sz w:val="40"/>
          <w:szCs w:val="40"/>
        </w:rPr>
      </w:pPr>
      <w:r w:rsidRPr="003727D9">
        <w:rPr>
          <w:rFonts w:ascii="Times New Roman" w:hAnsi="Times New Roman"/>
          <w:sz w:val="40"/>
          <w:szCs w:val="40"/>
        </w:rPr>
        <w:t xml:space="preserve">Szak: </w:t>
      </w:r>
      <w:r w:rsidR="0029608D" w:rsidRPr="003727D9">
        <w:rPr>
          <w:rFonts w:ascii="Times New Roman" w:hAnsi="Times New Roman"/>
          <w:sz w:val="40"/>
          <w:szCs w:val="40"/>
        </w:rPr>
        <w:t>Tanító BA szak (óvodapedagógus diplomával)</w:t>
      </w:r>
    </w:p>
    <w:p w14:paraId="719F978A" w14:textId="571772E4" w:rsidR="00D77965" w:rsidRPr="003727D9" w:rsidRDefault="00D77965" w:rsidP="00177B1D">
      <w:pPr>
        <w:jc w:val="both"/>
        <w:rPr>
          <w:rFonts w:ascii="Times New Roman" w:hAnsi="Times New Roman"/>
          <w:sz w:val="40"/>
          <w:szCs w:val="40"/>
        </w:rPr>
      </w:pPr>
      <w:r w:rsidRPr="003727D9">
        <w:rPr>
          <w:rFonts w:ascii="Times New Roman" w:hAnsi="Times New Roman"/>
          <w:sz w:val="40"/>
          <w:szCs w:val="40"/>
        </w:rPr>
        <w:t>e-mail:</w:t>
      </w:r>
    </w:p>
    <w:p w14:paraId="02CF30ED" w14:textId="77777777" w:rsidR="00177B1D" w:rsidRPr="003727D9" w:rsidRDefault="00177B1D" w:rsidP="00515F23">
      <w:pPr>
        <w:jc w:val="both"/>
        <w:rPr>
          <w:rFonts w:ascii="Times New Roman" w:hAnsi="Times New Roman"/>
          <w:sz w:val="44"/>
          <w:szCs w:val="44"/>
        </w:rPr>
      </w:pPr>
    </w:p>
    <w:p w14:paraId="6194B0A4" w14:textId="77777777" w:rsidR="00177B1D" w:rsidRPr="003727D9" w:rsidRDefault="00177B1D" w:rsidP="00177B1D">
      <w:pPr>
        <w:jc w:val="center"/>
        <w:rPr>
          <w:rFonts w:ascii="Times New Roman" w:hAnsi="Times New Roman"/>
          <w:sz w:val="44"/>
          <w:szCs w:val="44"/>
        </w:rPr>
      </w:pPr>
      <w:r w:rsidRPr="003727D9">
        <w:rPr>
          <w:rFonts w:ascii="Times New Roman" w:hAnsi="Times New Roman"/>
          <w:sz w:val="44"/>
          <w:szCs w:val="44"/>
        </w:rPr>
        <w:t>Miskolc</w:t>
      </w:r>
    </w:p>
    <w:p w14:paraId="20496B6D" w14:textId="2196A417" w:rsidR="00177B1D" w:rsidRPr="003727D9" w:rsidRDefault="00177B1D" w:rsidP="00177B1D">
      <w:pPr>
        <w:jc w:val="center"/>
      </w:pPr>
      <w:r w:rsidRPr="003727D9">
        <w:rPr>
          <w:rFonts w:ascii="Times New Roman" w:hAnsi="Times New Roman"/>
          <w:sz w:val="44"/>
          <w:szCs w:val="44"/>
        </w:rPr>
        <w:t>202</w:t>
      </w:r>
      <w:r w:rsidR="0029608D" w:rsidRPr="003727D9">
        <w:rPr>
          <w:rFonts w:ascii="Times New Roman" w:hAnsi="Times New Roman"/>
          <w:sz w:val="44"/>
          <w:szCs w:val="44"/>
        </w:rPr>
        <w:t>7</w:t>
      </w:r>
    </w:p>
    <w:p w14:paraId="587EEE00" w14:textId="2470A9B5" w:rsidR="00973F8E" w:rsidRPr="003727D9" w:rsidRDefault="007A739E" w:rsidP="007A739E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b/>
          <w:bCs/>
          <w:sz w:val="28"/>
          <w:szCs w:val="28"/>
        </w:rPr>
        <w:lastRenderedPageBreak/>
        <w:t>3.</w:t>
      </w:r>
      <w:r w:rsidRPr="003727D9">
        <w:rPr>
          <w:rFonts w:ascii="Times New Roman" w:hAnsi="Times New Roman"/>
          <w:sz w:val="28"/>
          <w:szCs w:val="28"/>
        </w:rPr>
        <w:t xml:space="preserve"> </w:t>
      </w:r>
      <w:r w:rsidRPr="003727D9">
        <w:rPr>
          <w:rFonts w:ascii="Times New Roman" w:hAnsi="Times New Roman"/>
          <w:b/>
          <w:bCs/>
          <w:sz w:val="28"/>
          <w:szCs w:val="28"/>
        </w:rPr>
        <w:t>számú melléklet</w:t>
      </w:r>
    </w:p>
    <w:p w14:paraId="602A4C59" w14:textId="31FAC891" w:rsidR="00973F8E" w:rsidRPr="003727D9" w:rsidRDefault="00973F8E" w:rsidP="007A73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F17FCC0" w14:textId="5D81D76B" w:rsidR="000038DB" w:rsidRPr="003727D9" w:rsidRDefault="000038DB" w:rsidP="000038D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EREDETISÉGI NYILATKOZAT</w:t>
      </w:r>
    </w:p>
    <w:p w14:paraId="40AF2588" w14:textId="77777777" w:rsidR="000038DB" w:rsidRPr="003727D9" w:rsidRDefault="000038DB" w:rsidP="007A73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85647A" w14:textId="69D5D9EC" w:rsidR="007A739E" w:rsidRPr="003727D9" w:rsidRDefault="007A739E" w:rsidP="007A739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br w:type="page"/>
      </w:r>
      <w:r w:rsidR="00CC4516" w:rsidRPr="003727D9">
        <w:rPr>
          <w:noProof/>
        </w:rPr>
        <w:lastRenderedPageBreak/>
        <w:pict w14:anchorId="424FF8FB">
          <v:shape id="Kép 2" o:spid="_x0000_s1028" type="#_x0000_t75" alt="logo" style="position:absolute;margin-left:190.5pt;margin-top:100.1pt;width:75pt;height:75pt;z-index:2;visibility:visible;mso-wrap-style:square;mso-wrap-distance-left:9pt;mso-wrap-distance-top:0;mso-wrap-distance-right:9pt;mso-wrap-distance-bottom:0;mso-position-horizontal-relative:text;mso-position-vertical-relative:text">
            <v:imagedata r:id="rId14" o:title="logo"/>
            <w10:wrap type="topAndBottom"/>
          </v:shape>
        </w:pic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6"/>
        <w:gridCol w:w="5669"/>
        <w:gridCol w:w="2131"/>
      </w:tblGrid>
      <w:tr w:rsidR="003727D9" w:rsidRPr="003727D9" w14:paraId="4ABA5C71" w14:textId="77777777">
        <w:trPr>
          <w:trHeight w:val="1039"/>
          <w:jc w:val="center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236CA" w14:textId="52ACB7E9" w:rsidR="007A739E" w:rsidRPr="003727D9" w:rsidRDefault="007A739E" w:rsidP="002F5ED6">
            <w:pPr>
              <w:rPr>
                <w:rFonts w:ascii="Times New Roman" w:hAnsi="Times New Roman"/>
                <w:b/>
              </w:rPr>
            </w:pPr>
            <w:r w:rsidRPr="003727D9">
              <w:rPr>
                <w:rFonts w:ascii="Times New Roman" w:hAnsi="Times New Roman"/>
                <w:sz w:val="24"/>
                <w:szCs w:val="24"/>
              </w:rPr>
              <w:br w:type="page"/>
            </w:r>
            <w:r w:rsidR="003727D9" w:rsidRPr="003727D9">
              <w:rPr>
                <w:b/>
                <w:noProof/>
              </w:rPr>
              <w:pict w14:anchorId="1507DB09">
                <v:shape id="Kép 1" o:spid="_x0000_i1025" type="#_x0000_t75" alt="A képen szöveg látható&#10;&#10;Automatikusan generált leírás" style="width:108.6pt;height:33pt;visibility:visible;mso-wrap-style:square">
                  <v:imagedata r:id="rId15" o:title="A képen szöveg látható&#10;&#10;Automatikusan generált leírás"/>
                </v:shape>
              </w:pic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CA29F" w14:textId="77777777" w:rsidR="007A739E" w:rsidRPr="003727D9" w:rsidRDefault="007A739E">
            <w:pPr>
              <w:ind w:left="-25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27D9">
              <w:rPr>
                <w:b/>
                <w:bCs/>
              </w:rPr>
              <w:t>Miskolci Egyetem Bölcsészet-és</w:t>
            </w:r>
            <w:r w:rsidRPr="003727D9">
              <w:rPr>
                <w:b/>
                <w:bCs/>
              </w:rPr>
              <w:br/>
              <w:t>Társadalomtudományi Kar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57934A" w14:textId="77777777" w:rsidR="007A739E" w:rsidRPr="003727D9" w:rsidRDefault="007A739E" w:rsidP="002F5ED6">
            <w:pPr>
              <w:rPr>
                <w:rStyle w:val="markedcontent"/>
                <w:rFonts w:cs="Aptos"/>
              </w:rPr>
            </w:pPr>
          </w:p>
        </w:tc>
      </w:tr>
    </w:tbl>
    <w:p w14:paraId="4842113D" w14:textId="6D1215A9" w:rsidR="007A739E" w:rsidRPr="003727D9" w:rsidRDefault="007A739E" w:rsidP="000038DB">
      <w:pPr>
        <w:spacing w:before="240" w:after="240"/>
        <w:jc w:val="center"/>
        <w:rPr>
          <w:rFonts w:cs="Aptos"/>
          <w:b/>
          <w:sz w:val="28"/>
          <w:szCs w:val="28"/>
        </w:rPr>
      </w:pPr>
      <w:r w:rsidRPr="003727D9">
        <w:rPr>
          <w:rFonts w:cs="Aptos"/>
          <w:b/>
          <w:sz w:val="28"/>
          <w:szCs w:val="28"/>
        </w:rPr>
        <w:t>EREDETISÉGI NYILATKOZAT</w:t>
      </w:r>
    </w:p>
    <w:p w14:paraId="299C36FD" w14:textId="77777777" w:rsidR="007A739E" w:rsidRPr="003727D9" w:rsidRDefault="007A739E" w:rsidP="007A739E">
      <w:pPr>
        <w:jc w:val="center"/>
        <w:rPr>
          <w:rFonts w:cs="Aptos"/>
          <w:sz w:val="24"/>
          <w:szCs w:val="24"/>
        </w:rPr>
      </w:pPr>
    </w:p>
    <w:p w14:paraId="68F65BFA" w14:textId="77777777" w:rsidR="007A739E" w:rsidRPr="003727D9" w:rsidRDefault="007A739E" w:rsidP="007A739E">
      <w:pPr>
        <w:rPr>
          <w:rStyle w:val="markedcontent"/>
          <w:rFonts w:cs="Aptos"/>
          <w:sz w:val="24"/>
          <w:szCs w:val="24"/>
        </w:rPr>
      </w:pPr>
      <w:r w:rsidRPr="003727D9">
        <w:rPr>
          <w:rStyle w:val="markedcontent"/>
          <w:rFonts w:cs="Aptos"/>
          <w:sz w:val="24"/>
          <w:szCs w:val="24"/>
        </w:rPr>
        <w:t xml:space="preserve">Alulírott </w:t>
      </w:r>
      <w:r w:rsidRPr="003727D9">
        <w:rPr>
          <w:rStyle w:val="markedcontent"/>
          <w:rFonts w:cs="Aptos"/>
          <w:i/>
          <w:sz w:val="24"/>
          <w:szCs w:val="24"/>
        </w:rPr>
        <w:t>........................................................................................;</w:t>
      </w:r>
    </w:p>
    <w:p w14:paraId="4E337E61" w14:textId="77777777" w:rsidR="007A739E" w:rsidRPr="003727D9" w:rsidRDefault="007A739E" w:rsidP="007A739E">
      <w:pPr>
        <w:rPr>
          <w:rStyle w:val="markedcontent"/>
          <w:rFonts w:cs="Aptos"/>
          <w:sz w:val="24"/>
          <w:szCs w:val="24"/>
        </w:rPr>
      </w:pPr>
      <w:r w:rsidRPr="003727D9">
        <w:rPr>
          <w:rStyle w:val="markedcontent"/>
          <w:rFonts w:cs="Aptos"/>
          <w:sz w:val="24"/>
          <w:szCs w:val="24"/>
        </w:rPr>
        <w:t xml:space="preserve">Neptun-kód: </w:t>
      </w:r>
      <w:r w:rsidRPr="003727D9">
        <w:rPr>
          <w:rStyle w:val="markedcontent"/>
          <w:rFonts w:cs="Aptos"/>
          <w:i/>
          <w:sz w:val="24"/>
          <w:szCs w:val="24"/>
        </w:rPr>
        <w:t>........................</w:t>
      </w:r>
    </w:p>
    <w:p w14:paraId="0C6D950A" w14:textId="0BCA274C" w:rsidR="007A739E" w:rsidRPr="003727D9" w:rsidRDefault="007A739E" w:rsidP="007A739E">
      <w:pPr>
        <w:spacing w:after="360"/>
        <w:jc w:val="both"/>
        <w:rPr>
          <w:rStyle w:val="markedcontent"/>
          <w:rFonts w:cs="Aptos"/>
          <w:sz w:val="24"/>
          <w:szCs w:val="24"/>
        </w:rPr>
      </w:pPr>
      <w:r w:rsidRPr="003727D9">
        <w:rPr>
          <w:rStyle w:val="markedcontent"/>
          <w:rFonts w:cs="Aptos"/>
          <w:sz w:val="24"/>
          <w:szCs w:val="24"/>
        </w:rPr>
        <w:t>a Miskolci Egyetem Bölcsészet- és Társadalomtudományi Karának végzős hallgatója ezennel büntetőjogi és fegyelmi felelősségem tudatában nyilatkozom és aláírásommal igazolom, hogy a jelen dokumentummal benyújtott portfólióm saját, önálló munkám; a</w:t>
      </w:r>
      <w:r w:rsidR="000038DB" w:rsidRPr="003727D9">
        <w:rPr>
          <w:rStyle w:val="markedcontent"/>
          <w:rFonts w:cs="Aptos"/>
          <w:sz w:val="24"/>
          <w:szCs w:val="24"/>
        </w:rPr>
        <w:t xml:space="preserve"> források és </w:t>
      </w:r>
      <w:r w:rsidRPr="003727D9">
        <w:rPr>
          <w:rStyle w:val="markedcontent"/>
          <w:rFonts w:cs="Aptos"/>
          <w:sz w:val="24"/>
          <w:szCs w:val="24"/>
        </w:rPr>
        <w:t>szakirodalom felhasználása a forráskezelés szabályai szerint történt.</w:t>
      </w:r>
    </w:p>
    <w:p w14:paraId="62FB541B" w14:textId="77777777" w:rsidR="007A739E" w:rsidRPr="003727D9" w:rsidRDefault="007A739E" w:rsidP="007A739E">
      <w:pPr>
        <w:spacing w:after="120"/>
        <w:rPr>
          <w:rStyle w:val="markedcontent"/>
          <w:rFonts w:cs="Aptos"/>
          <w:sz w:val="24"/>
          <w:szCs w:val="24"/>
        </w:rPr>
      </w:pPr>
      <w:r w:rsidRPr="003727D9">
        <w:rPr>
          <w:rStyle w:val="markedcontent"/>
          <w:rFonts w:cs="Aptos"/>
          <w:sz w:val="24"/>
          <w:szCs w:val="24"/>
        </w:rPr>
        <w:t>Tudomásul veszem, hogy a portfólióm esetén plágiumnak számít:</w:t>
      </w:r>
    </w:p>
    <w:p w14:paraId="63C54963" w14:textId="77777777" w:rsidR="0029608D" w:rsidRPr="003727D9" w:rsidRDefault="0029608D" w:rsidP="003C2D8B">
      <w:pPr>
        <w:pStyle w:val="Listaszerbekezds"/>
        <w:numPr>
          <w:ilvl w:val="0"/>
          <w:numId w:val="32"/>
        </w:numPr>
        <w:spacing w:after="120"/>
        <w:rPr>
          <w:rStyle w:val="markedcontent"/>
          <w:rFonts w:cs="Aptos"/>
          <w:sz w:val="24"/>
          <w:szCs w:val="24"/>
        </w:rPr>
      </w:pPr>
      <w:r w:rsidRPr="003727D9">
        <w:rPr>
          <w:rStyle w:val="markedcontent"/>
          <w:rFonts w:cs="Aptos"/>
          <w:sz w:val="24"/>
          <w:szCs w:val="24"/>
        </w:rPr>
        <w:t>más személy vagy mesterséges intelligencia szövegének jelöletlen átvétele, más publikált gondolatainak saját gondolatként való feltüntetése:</w:t>
      </w:r>
    </w:p>
    <w:p w14:paraId="5ED687D8" w14:textId="755BF4A5" w:rsidR="007A739E" w:rsidRPr="003727D9" w:rsidRDefault="007A739E" w:rsidP="0029608D">
      <w:pPr>
        <w:pStyle w:val="Listaszerbekezds"/>
        <w:numPr>
          <w:ilvl w:val="0"/>
          <w:numId w:val="39"/>
        </w:numPr>
        <w:spacing w:after="120"/>
        <w:rPr>
          <w:rStyle w:val="markedcontent"/>
          <w:rFonts w:cs="Aptos"/>
          <w:sz w:val="24"/>
          <w:szCs w:val="24"/>
        </w:rPr>
      </w:pPr>
      <w:r w:rsidRPr="003727D9">
        <w:rPr>
          <w:rStyle w:val="markedcontent"/>
          <w:rFonts w:cs="Aptos"/>
          <w:sz w:val="24"/>
          <w:szCs w:val="24"/>
        </w:rPr>
        <w:t xml:space="preserve">szószerinti idézet közlése </w:t>
      </w:r>
      <w:r w:rsidRPr="003727D9">
        <w:rPr>
          <w:rStyle w:val="markedcontent"/>
          <w:rFonts w:cs="Aptos"/>
          <w:b/>
          <w:bCs/>
          <w:sz w:val="24"/>
          <w:szCs w:val="24"/>
        </w:rPr>
        <w:t>idézőjel</w:t>
      </w:r>
      <w:r w:rsidRPr="003727D9">
        <w:rPr>
          <w:rStyle w:val="markedcontent"/>
          <w:rFonts w:cs="Aptos"/>
          <w:sz w:val="24"/>
          <w:szCs w:val="24"/>
        </w:rPr>
        <w:t xml:space="preserve"> és </w:t>
      </w:r>
      <w:r w:rsidRPr="003727D9">
        <w:rPr>
          <w:rStyle w:val="markedcontent"/>
          <w:rFonts w:cs="Aptos"/>
          <w:b/>
          <w:bCs/>
          <w:sz w:val="24"/>
          <w:szCs w:val="24"/>
        </w:rPr>
        <w:t>hivatkozás</w:t>
      </w:r>
      <w:r w:rsidRPr="003727D9">
        <w:rPr>
          <w:rStyle w:val="markedcontent"/>
          <w:rFonts w:cs="Aptos"/>
          <w:sz w:val="24"/>
          <w:szCs w:val="24"/>
        </w:rPr>
        <w:t xml:space="preserve"> megjelölése nélkül;</w:t>
      </w:r>
    </w:p>
    <w:p w14:paraId="672642DB" w14:textId="77777777" w:rsidR="007A739E" w:rsidRPr="003727D9" w:rsidRDefault="007A739E" w:rsidP="0029608D">
      <w:pPr>
        <w:pStyle w:val="Listaszerbekezds"/>
        <w:numPr>
          <w:ilvl w:val="0"/>
          <w:numId w:val="39"/>
        </w:numPr>
        <w:spacing w:after="120"/>
        <w:rPr>
          <w:rStyle w:val="markedcontent"/>
          <w:rFonts w:cs="Aptos"/>
          <w:sz w:val="24"/>
          <w:szCs w:val="24"/>
        </w:rPr>
      </w:pPr>
      <w:r w:rsidRPr="003727D9">
        <w:rPr>
          <w:rStyle w:val="markedcontent"/>
          <w:rFonts w:cs="Aptos"/>
          <w:sz w:val="24"/>
          <w:szCs w:val="24"/>
        </w:rPr>
        <w:t xml:space="preserve">tartalmi idézet </w:t>
      </w:r>
      <w:r w:rsidRPr="003727D9">
        <w:rPr>
          <w:rStyle w:val="markedcontent"/>
          <w:rFonts w:cs="Aptos"/>
          <w:b/>
          <w:bCs/>
          <w:sz w:val="24"/>
          <w:szCs w:val="24"/>
        </w:rPr>
        <w:t>hivatkozás</w:t>
      </w:r>
      <w:r w:rsidRPr="003727D9">
        <w:rPr>
          <w:rStyle w:val="markedcontent"/>
          <w:rFonts w:cs="Aptos"/>
          <w:sz w:val="24"/>
          <w:szCs w:val="24"/>
        </w:rPr>
        <w:t xml:space="preserve"> megjelölése nélkül;</w:t>
      </w:r>
    </w:p>
    <w:p w14:paraId="2B65E6C6" w14:textId="7432942A" w:rsidR="000038DB" w:rsidRPr="003727D9" w:rsidRDefault="000038DB" w:rsidP="007A739E">
      <w:pPr>
        <w:pStyle w:val="Listaszerbekezds"/>
        <w:numPr>
          <w:ilvl w:val="0"/>
          <w:numId w:val="32"/>
        </w:numPr>
        <w:spacing w:after="120"/>
        <w:rPr>
          <w:rStyle w:val="markedcontent"/>
          <w:rFonts w:cs="Aptos"/>
          <w:sz w:val="24"/>
          <w:szCs w:val="24"/>
        </w:rPr>
      </w:pPr>
      <w:r w:rsidRPr="003727D9">
        <w:rPr>
          <w:rStyle w:val="markedcontent"/>
          <w:rFonts w:cs="Aptos"/>
          <w:sz w:val="24"/>
          <w:szCs w:val="24"/>
        </w:rPr>
        <w:t>korábban általam írt, máshová benyújtott szövegek, szövegrészletek jelöletlen átvétele.</w:t>
      </w:r>
    </w:p>
    <w:p w14:paraId="3FDB3D8F" w14:textId="77777777" w:rsidR="007A739E" w:rsidRPr="003727D9" w:rsidRDefault="007A739E" w:rsidP="007A739E">
      <w:pPr>
        <w:spacing w:after="120"/>
        <w:jc w:val="both"/>
        <w:rPr>
          <w:rStyle w:val="markedcontent"/>
          <w:rFonts w:cs="Aptos"/>
          <w:sz w:val="24"/>
          <w:szCs w:val="24"/>
        </w:rPr>
      </w:pPr>
      <w:r w:rsidRPr="003727D9">
        <w:rPr>
          <w:rStyle w:val="markedcontent"/>
          <w:rFonts w:cs="Aptos"/>
          <w:sz w:val="24"/>
          <w:szCs w:val="24"/>
        </w:rPr>
        <w:t>Alulírott kijelentem, hogy a plágium fogalmát megismertem, és tudomásul veszem, hogy plágium esetén a portfólióm visszautasításra kerül.</w:t>
      </w:r>
    </w:p>
    <w:p w14:paraId="58D562ED" w14:textId="0EB91176" w:rsidR="007A739E" w:rsidRPr="003727D9" w:rsidRDefault="007A739E" w:rsidP="007A739E">
      <w:pPr>
        <w:spacing w:after="120"/>
        <w:jc w:val="both"/>
        <w:rPr>
          <w:rStyle w:val="markedcontent"/>
          <w:rFonts w:cs="Aptos"/>
          <w:sz w:val="24"/>
          <w:szCs w:val="24"/>
        </w:rPr>
      </w:pPr>
      <w:r w:rsidRPr="003727D9">
        <w:rPr>
          <w:rStyle w:val="markedcontent"/>
          <w:rFonts w:cs="Aptos"/>
          <w:sz w:val="24"/>
          <w:szCs w:val="24"/>
        </w:rPr>
        <w:t>Kijelentem továbbá, hogy portfólióm nyomtatott és elektronikus (MIDRA rendszerbe feltöltött és a Tanárképző Intézet</w:t>
      </w:r>
      <w:r w:rsidR="000038DB" w:rsidRPr="003727D9">
        <w:rPr>
          <w:rStyle w:val="markedcontent"/>
          <w:rFonts w:cs="Aptos"/>
          <w:sz w:val="24"/>
          <w:szCs w:val="24"/>
        </w:rPr>
        <w:t>hez eljuttatott</w:t>
      </w:r>
      <w:r w:rsidRPr="003727D9">
        <w:rPr>
          <w:rStyle w:val="markedcontent"/>
          <w:rFonts w:cs="Aptos"/>
          <w:sz w:val="24"/>
          <w:szCs w:val="24"/>
        </w:rPr>
        <w:t xml:space="preserve">) példányai </w:t>
      </w:r>
      <w:r w:rsidR="000038DB" w:rsidRPr="003727D9">
        <w:rPr>
          <w:rStyle w:val="markedcontent"/>
          <w:rFonts w:cs="Aptos"/>
          <w:sz w:val="24"/>
          <w:szCs w:val="24"/>
        </w:rPr>
        <w:t xml:space="preserve">formájukban, </w:t>
      </w:r>
      <w:r w:rsidRPr="003727D9">
        <w:rPr>
          <w:rStyle w:val="markedcontent"/>
          <w:rFonts w:cs="Aptos"/>
          <w:sz w:val="24"/>
          <w:szCs w:val="24"/>
        </w:rPr>
        <w:t>szövegükben, tartalmukban</w:t>
      </w:r>
      <w:r w:rsidR="000038DB" w:rsidRPr="003727D9">
        <w:rPr>
          <w:rStyle w:val="markedcontent"/>
          <w:rFonts w:cs="Aptos"/>
          <w:sz w:val="24"/>
          <w:szCs w:val="24"/>
        </w:rPr>
        <w:t xml:space="preserve"> </w:t>
      </w:r>
      <w:r w:rsidRPr="003727D9">
        <w:rPr>
          <w:rStyle w:val="markedcontent"/>
          <w:rFonts w:cs="Aptos"/>
          <w:sz w:val="24"/>
          <w:szCs w:val="24"/>
        </w:rPr>
        <w:t>megegyeznek.</w:t>
      </w:r>
    </w:p>
    <w:p w14:paraId="0D40FEFC" w14:textId="77777777" w:rsidR="007A739E" w:rsidRPr="003727D9" w:rsidRDefault="007A739E" w:rsidP="007A739E">
      <w:pPr>
        <w:spacing w:after="0" w:line="360" w:lineRule="auto"/>
        <w:rPr>
          <w:rStyle w:val="markedcontent"/>
          <w:rFonts w:cs="Aptos"/>
          <w:sz w:val="24"/>
          <w:szCs w:val="24"/>
        </w:rPr>
      </w:pPr>
      <w:r w:rsidRPr="003727D9">
        <w:rPr>
          <w:rStyle w:val="markedcontent"/>
          <w:rFonts w:cs="Aptos"/>
          <w:sz w:val="24"/>
          <w:szCs w:val="24"/>
        </w:rPr>
        <w:t>Miskolc, ............. év .................... hó ........... nap</w:t>
      </w:r>
    </w:p>
    <w:p w14:paraId="1182B7B5" w14:textId="77777777" w:rsidR="007A739E" w:rsidRPr="003727D9" w:rsidRDefault="007A739E" w:rsidP="007A739E">
      <w:pPr>
        <w:spacing w:after="0" w:line="360" w:lineRule="auto"/>
        <w:ind w:left="5103"/>
        <w:jc w:val="center"/>
        <w:rPr>
          <w:rStyle w:val="markedcontent"/>
          <w:rFonts w:cs="Aptos"/>
          <w:sz w:val="24"/>
          <w:szCs w:val="24"/>
        </w:rPr>
      </w:pPr>
      <w:r w:rsidRPr="003727D9">
        <w:rPr>
          <w:rStyle w:val="markedcontent"/>
          <w:rFonts w:cs="Aptos"/>
          <w:sz w:val="24"/>
          <w:szCs w:val="24"/>
        </w:rPr>
        <w:t>.......................................................</w:t>
      </w:r>
    </w:p>
    <w:p w14:paraId="5ECE4A08" w14:textId="77777777" w:rsidR="007A739E" w:rsidRPr="003727D9" w:rsidRDefault="007A739E" w:rsidP="007A739E">
      <w:pPr>
        <w:spacing w:after="120" w:line="360" w:lineRule="auto"/>
        <w:ind w:left="5103"/>
        <w:jc w:val="center"/>
        <w:rPr>
          <w:rFonts w:ascii="Times New Roman" w:hAnsi="Times New Roman"/>
          <w:sz w:val="24"/>
          <w:szCs w:val="24"/>
        </w:rPr>
      </w:pPr>
      <w:r w:rsidRPr="003727D9">
        <w:rPr>
          <w:rStyle w:val="markedcontent"/>
          <w:rFonts w:ascii="Times New Roman" w:hAnsi="Times New Roman"/>
          <w:sz w:val="24"/>
          <w:szCs w:val="24"/>
        </w:rPr>
        <w:t>Hallgató</w:t>
      </w:r>
    </w:p>
    <w:p w14:paraId="7B3B4070" w14:textId="77777777" w:rsidR="007A739E" w:rsidRPr="003727D9" w:rsidRDefault="007A739E" w:rsidP="00515F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085C39" w14:textId="4581C866" w:rsidR="00127806" w:rsidRPr="003727D9" w:rsidRDefault="00127806" w:rsidP="00127806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b/>
          <w:bCs/>
          <w:sz w:val="28"/>
          <w:szCs w:val="28"/>
        </w:rPr>
        <w:lastRenderedPageBreak/>
        <w:t>4.</w:t>
      </w:r>
      <w:r w:rsidRPr="003727D9">
        <w:rPr>
          <w:rFonts w:ascii="Times New Roman" w:hAnsi="Times New Roman"/>
          <w:sz w:val="28"/>
          <w:szCs w:val="28"/>
        </w:rPr>
        <w:t xml:space="preserve"> </w:t>
      </w:r>
      <w:r w:rsidRPr="003727D9">
        <w:rPr>
          <w:rFonts w:ascii="Times New Roman" w:hAnsi="Times New Roman"/>
          <w:b/>
          <w:bCs/>
          <w:sz w:val="28"/>
          <w:szCs w:val="28"/>
        </w:rPr>
        <w:t>számú melléklet</w:t>
      </w:r>
    </w:p>
    <w:p w14:paraId="7AC6D2A4" w14:textId="77777777" w:rsidR="00127806" w:rsidRPr="003727D9" w:rsidRDefault="00127806" w:rsidP="0012780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8BD8E9" w14:textId="1EAFCF97" w:rsidR="00127806" w:rsidRPr="003727D9" w:rsidRDefault="00127806" w:rsidP="0012780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727D9">
        <w:rPr>
          <w:rFonts w:ascii="Times New Roman" w:hAnsi="Times New Roman"/>
          <w:b/>
          <w:bCs/>
          <w:sz w:val="24"/>
          <w:szCs w:val="24"/>
        </w:rPr>
        <w:t>MESTERSÉGES INTELLIGENCIA HASZNÁLATA</w:t>
      </w:r>
    </w:p>
    <w:p w14:paraId="0DBB5C45" w14:textId="77777777" w:rsidR="00127806" w:rsidRPr="003727D9" w:rsidRDefault="00127806" w:rsidP="0012780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EBF33C0" w14:textId="77777777" w:rsidR="00127806" w:rsidRPr="003727D9" w:rsidRDefault="00127806" w:rsidP="001278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C23F60" w14:textId="41C2973A" w:rsidR="00127806" w:rsidRPr="003727D9" w:rsidRDefault="00127806" w:rsidP="001278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A portfólió elkészítése során a Miskolci Egyetem </w:t>
      </w:r>
      <w:r w:rsidR="00C869CD" w:rsidRPr="003727D9">
        <w:rPr>
          <w:rFonts w:ascii="Times New Roman" w:hAnsi="Times New Roman"/>
          <w:sz w:val="24"/>
          <w:szCs w:val="24"/>
        </w:rPr>
        <w:t>Mesterséges Intelligencia használatáról szóló szabályzata a mérvadó.</w:t>
      </w:r>
    </w:p>
    <w:p w14:paraId="2FF3F2BC" w14:textId="77777777" w:rsidR="00C869CD" w:rsidRPr="003727D9" w:rsidRDefault="00C869CD" w:rsidP="001278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9FC35C" w14:textId="001FC96E" w:rsidR="00C869CD" w:rsidRPr="003727D9" w:rsidRDefault="00C869CD" w:rsidP="001278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 mindenkori aktuális változata a Szabályzatokból tölthető le:</w:t>
      </w:r>
    </w:p>
    <w:p w14:paraId="2B9E3F6F" w14:textId="738C50A3" w:rsidR="00C869CD" w:rsidRPr="003727D9" w:rsidRDefault="00CC4516" w:rsidP="001278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hyperlink r:id="rId16" w:history="1">
        <w:r w:rsidR="00C869CD" w:rsidRPr="003727D9">
          <w:rPr>
            <w:rStyle w:val="Hiperhivatkozs"/>
            <w:rFonts w:ascii="Times New Roman" w:hAnsi="Times New Roman"/>
            <w:color w:val="auto"/>
            <w:sz w:val="24"/>
            <w:szCs w:val="24"/>
          </w:rPr>
          <w:t>https://www.uni-miskolc.hu/egyetemunk/kozerdeku-adatok/alapdokumentumok-szabalyzatok/szabalyzatok/</w:t>
        </w:r>
      </w:hyperlink>
    </w:p>
    <w:p w14:paraId="03B041E5" w14:textId="77777777" w:rsidR="00C869CD" w:rsidRPr="003727D9" w:rsidRDefault="00C869CD" w:rsidP="001278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B362F24" w14:textId="21706433" w:rsidR="00127806" w:rsidRPr="003727D9" w:rsidRDefault="00274D48" w:rsidP="001278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A</w:t>
      </w:r>
      <w:r w:rsidR="00122B0F" w:rsidRPr="003727D9">
        <w:rPr>
          <w:rFonts w:ascii="Times New Roman" w:hAnsi="Times New Roman"/>
          <w:sz w:val="24"/>
          <w:szCs w:val="24"/>
        </w:rPr>
        <w:t xml:space="preserve"> kötelező információkat </w:t>
      </w:r>
      <w:r w:rsidRPr="003727D9">
        <w:rPr>
          <w:rFonts w:ascii="Times New Roman" w:hAnsi="Times New Roman"/>
          <w:sz w:val="24"/>
          <w:szCs w:val="24"/>
        </w:rPr>
        <w:t xml:space="preserve">(pl. a prompt vagy promptsorozat megadása) </w:t>
      </w:r>
      <w:r w:rsidRPr="003727D9">
        <w:rPr>
          <w:rFonts w:ascii="Times New Roman" w:hAnsi="Times New Roman"/>
          <w:b/>
          <w:bCs/>
          <w:sz w:val="24"/>
          <w:szCs w:val="24"/>
        </w:rPr>
        <w:t>Mellék</w:t>
      </w:r>
      <w:r w:rsidR="00122B0F" w:rsidRPr="003727D9">
        <w:rPr>
          <w:rFonts w:ascii="Times New Roman" w:hAnsi="Times New Roman"/>
          <w:b/>
          <w:bCs/>
          <w:sz w:val="24"/>
          <w:szCs w:val="24"/>
        </w:rPr>
        <w:t>letben</w:t>
      </w:r>
      <w:r w:rsidR="00122B0F" w:rsidRPr="003727D9">
        <w:rPr>
          <w:rFonts w:ascii="Times New Roman" w:hAnsi="Times New Roman"/>
          <w:sz w:val="24"/>
          <w:szCs w:val="24"/>
        </w:rPr>
        <w:t xml:space="preserve"> helyezzék el. Az egyes prompt(sorozat)okat a Szabályzatban előírt egyéb információkkal együtt lássák el Prompt1, Prompt2, Prompt3 stb. elnevezésekkel, szöveg közben ezekre hivatkozzanak.</w:t>
      </w:r>
    </w:p>
    <w:p w14:paraId="50D22EA9" w14:textId="3977C618" w:rsidR="00122B0F" w:rsidRPr="003727D9" w:rsidRDefault="00122B0F" w:rsidP="001278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Pl.:</w:t>
      </w:r>
    </w:p>
    <w:p w14:paraId="286B122C" w14:textId="6545988E" w:rsidR="00122B0F" w:rsidRPr="003727D9" w:rsidRDefault="00122B0F" w:rsidP="00122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6. számú melléklet: Mesterséges intelligencia promptok</w:t>
      </w:r>
    </w:p>
    <w:p w14:paraId="49257090" w14:textId="014DD374" w:rsidR="00122B0F" w:rsidRPr="003727D9" w:rsidRDefault="00122B0F" w:rsidP="00122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Prompt1</w:t>
      </w:r>
    </w:p>
    <w:p w14:paraId="533A34C5" w14:textId="38767197" w:rsidR="00122B0F" w:rsidRPr="003727D9" w:rsidRDefault="00122B0F" w:rsidP="00122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….</w:t>
      </w:r>
    </w:p>
    <w:p w14:paraId="4E1A25C9" w14:textId="31A86B7F" w:rsidR="00122B0F" w:rsidRPr="003727D9" w:rsidRDefault="00122B0F" w:rsidP="00122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Prompt2</w:t>
      </w:r>
    </w:p>
    <w:p w14:paraId="561B1A06" w14:textId="2D097284" w:rsidR="00122B0F" w:rsidRPr="003727D9" w:rsidRDefault="00122B0F" w:rsidP="00122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….</w:t>
      </w:r>
    </w:p>
    <w:p w14:paraId="3074E872" w14:textId="0033FBE6" w:rsidR="00122B0F" w:rsidRPr="003727D9" w:rsidRDefault="00122B0F" w:rsidP="00122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Prompt3</w:t>
      </w:r>
    </w:p>
    <w:p w14:paraId="492D7C87" w14:textId="73520DCD" w:rsidR="00122B0F" w:rsidRPr="003727D9" w:rsidRDefault="00122B0F" w:rsidP="00122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>….</w:t>
      </w:r>
    </w:p>
    <w:p w14:paraId="469AAB69" w14:textId="77777777" w:rsidR="00122B0F" w:rsidRPr="003727D9" w:rsidRDefault="00122B0F" w:rsidP="00122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0EF3FD" w14:textId="15771B4B" w:rsidR="00122B0F" w:rsidRPr="003727D9" w:rsidRDefault="00122B0F" w:rsidP="00122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7D9">
        <w:rPr>
          <w:rFonts w:ascii="Times New Roman" w:hAnsi="Times New Roman"/>
          <w:sz w:val="24"/>
          <w:szCs w:val="24"/>
        </w:rPr>
        <w:t xml:space="preserve">Szöveg közben: …. </w:t>
      </w:r>
      <w:r w:rsidRPr="003727D9">
        <w:rPr>
          <w:rFonts w:ascii="Times New Roman" w:hAnsi="Times New Roman"/>
          <w:sz w:val="24"/>
          <w:szCs w:val="24"/>
          <w:highlight w:val="green"/>
        </w:rPr>
        <w:t>(Prompt3)</w:t>
      </w:r>
      <w:r w:rsidRPr="003727D9">
        <w:rPr>
          <w:rFonts w:ascii="Times New Roman" w:hAnsi="Times New Roman"/>
          <w:sz w:val="24"/>
          <w:szCs w:val="24"/>
        </w:rPr>
        <w:t>.</w:t>
      </w:r>
    </w:p>
    <w:p w14:paraId="1CC96EEE" w14:textId="77777777" w:rsidR="00915D7A" w:rsidRPr="003727D9" w:rsidRDefault="00915D7A" w:rsidP="00915D7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E74BE44" w14:textId="77777777" w:rsidR="00915D7A" w:rsidRPr="003727D9" w:rsidRDefault="00915D7A" w:rsidP="00915D7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95B90C2" w14:textId="77777777" w:rsidR="00876193" w:rsidRPr="003727D9" w:rsidRDefault="00876193" w:rsidP="00915D7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  <w:sectPr w:rsidR="00876193" w:rsidRPr="003727D9" w:rsidSect="00402807">
          <w:footerReference w:type="default" r:id="rId1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B47F614" w14:textId="77777777" w:rsidR="0054559B" w:rsidRPr="003727D9" w:rsidRDefault="0054559B" w:rsidP="0054559B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727D9">
        <w:rPr>
          <w:rFonts w:ascii="Times New Roman" w:hAnsi="Times New Roman"/>
          <w:b/>
          <w:bCs/>
          <w:sz w:val="28"/>
          <w:szCs w:val="28"/>
        </w:rPr>
        <w:lastRenderedPageBreak/>
        <w:t xml:space="preserve">5. </w:t>
      </w:r>
      <w:r w:rsidR="00A547C5" w:rsidRPr="003727D9">
        <w:rPr>
          <w:rFonts w:ascii="Times New Roman" w:hAnsi="Times New Roman"/>
          <w:b/>
          <w:bCs/>
          <w:sz w:val="28"/>
          <w:szCs w:val="28"/>
        </w:rPr>
        <w:t>számú melléklet</w:t>
      </w:r>
    </w:p>
    <w:p w14:paraId="361D33F6" w14:textId="77777777" w:rsidR="0054559B" w:rsidRPr="003727D9" w:rsidRDefault="0054559B" w:rsidP="0054559B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B3A243F" w14:textId="71EB9693" w:rsidR="00A547C5" w:rsidRPr="003727D9" w:rsidRDefault="0054559B" w:rsidP="0054559B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727D9">
        <w:rPr>
          <w:rFonts w:ascii="Times New Roman" w:hAnsi="Times New Roman"/>
          <w:b/>
          <w:bCs/>
          <w:sz w:val="28"/>
          <w:szCs w:val="28"/>
        </w:rPr>
        <w:t>ÓRATERVSABLON</w:t>
      </w:r>
    </w:p>
    <w:p w14:paraId="664E9513" w14:textId="77777777" w:rsidR="0054559B" w:rsidRPr="003727D9" w:rsidRDefault="0054559B" w:rsidP="0054559B">
      <w:pPr>
        <w:widowControl w:val="0"/>
        <w:autoSpaceDE w:val="0"/>
        <w:autoSpaceDN w:val="0"/>
        <w:spacing w:before="115" w:after="0" w:line="240" w:lineRule="auto"/>
        <w:ind w:left="395"/>
        <w:rPr>
          <w:rFonts w:ascii="Times New Roman" w:eastAsia="Times New Roman" w:hAnsi="Times New Roman"/>
          <w:sz w:val="20"/>
          <w:szCs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A</w:t>
      </w:r>
      <w:r w:rsidRPr="003727D9">
        <w:rPr>
          <w:rFonts w:ascii="Times New Roman" w:eastAsia="Times New Roman" w:hAnsi="Times New Roman"/>
          <w:spacing w:val="-20"/>
          <w:sz w:val="20"/>
          <w:szCs w:val="20"/>
          <w:lang w:eastAsia="hu-HU" w:bidi="hu-HU"/>
        </w:rPr>
        <w:t xml:space="preserve"> </w:t>
      </w: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pedagógus</w:t>
      </w:r>
      <w:r w:rsidRPr="003727D9">
        <w:rPr>
          <w:rFonts w:ascii="Times New Roman" w:eastAsia="Times New Roman" w:hAnsi="Times New Roman"/>
          <w:spacing w:val="-17"/>
          <w:sz w:val="20"/>
          <w:szCs w:val="20"/>
          <w:lang w:eastAsia="hu-HU" w:bidi="hu-HU"/>
        </w:rPr>
        <w:t xml:space="preserve"> </w:t>
      </w: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neve:</w:t>
      </w:r>
      <w:r w:rsidRPr="003727D9">
        <w:rPr>
          <w:rFonts w:ascii="Times New Roman" w:eastAsia="Times New Roman" w:hAnsi="Times New Roman"/>
          <w:spacing w:val="-14"/>
          <w:sz w:val="20"/>
          <w:szCs w:val="20"/>
          <w:lang w:eastAsia="hu-HU" w:bidi="hu-HU"/>
        </w:rPr>
        <w:t xml:space="preserve"> </w:t>
      </w: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B9F528" w14:textId="77777777" w:rsidR="0054559B" w:rsidRPr="003727D9" w:rsidRDefault="0054559B" w:rsidP="0054559B">
      <w:pPr>
        <w:widowControl w:val="0"/>
        <w:autoSpaceDE w:val="0"/>
        <w:autoSpaceDN w:val="0"/>
        <w:spacing w:before="157" w:after="0" w:line="240" w:lineRule="auto"/>
        <w:ind w:left="395"/>
        <w:rPr>
          <w:rFonts w:ascii="Times New Roman" w:eastAsia="Times New Roman" w:hAnsi="Times New Roman"/>
          <w:sz w:val="20"/>
          <w:szCs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Műveltségi terület:</w:t>
      </w:r>
      <w:r w:rsidRPr="003727D9">
        <w:rPr>
          <w:rFonts w:ascii="Times New Roman" w:eastAsia="Times New Roman" w:hAnsi="Times New Roman"/>
          <w:spacing w:val="-35"/>
          <w:sz w:val="20"/>
          <w:szCs w:val="20"/>
          <w:lang w:eastAsia="hu-HU" w:bidi="hu-HU"/>
        </w:rPr>
        <w:t xml:space="preserve"> </w:t>
      </w: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FEF804" w14:textId="77777777" w:rsidR="0054559B" w:rsidRPr="003727D9" w:rsidRDefault="0054559B" w:rsidP="0054559B">
      <w:pPr>
        <w:widowControl w:val="0"/>
        <w:autoSpaceDE w:val="0"/>
        <w:autoSpaceDN w:val="0"/>
        <w:spacing w:before="154" w:after="0" w:line="240" w:lineRule="auto"/>
        <w:ind w:left="395"/>
        <w:rPr>
          <w:rFonts w:ascii="Times New Roman" w:eastAsia="Times New Roman" w:hAnsi="Times New Roman"/>
          <w:sz w:val="20"/>
          <w:szCs w:val="20"/>
          <w:lang w:eastAsia="hu-HU" w:bidi="hu-HU"/>
        </w:rPr>
      </w:pPr>
      <w:proofErr w:type="gramStart"/>
      <w:r w:rsidRPr="003727D9">
        <w:rPr>
          <w:rFonts w:ascii="Times New Roman" w:eastAsia="Times New Roman" w:hAnsi="Times New Roman"/>
          <w:w w:val="95"/>
          <w:sz w:val="20"/>
          <w:szCs w:val="20"/>
          <w:lang w:eastAsia="hu-HU" w:bidi="hu-HU"/>
        </w:rPr>
        <w:t xml:space="preserve">Tantárgy:   </w:t>
      </w:r>
      <w:proofErr w:type="gramEnd"/>
      <w:r w:rsidRPr="003727D9">
        <w:rPr>
          <w:rFonts w:ascii="Times New Roman" w:eastAsia="Times New Roman" w:hAnsi="Times New Roman"/>
          <w:w w:val="95"/>
          <w:sz w:val="20"/>
          <w:szCs w:val="20"/>
          <w:lang w:eastAsia="hu-HU" w:bidi="hu-HU"/>
        </w:rPr>
        <w:t xml:space="preserve">           </w:t>
      </w:r>
      <w:r w:rsidRPr="003727D9">
        <w:rPr>
          <w:rFonts w:ascii="Times New Roman" w:eastAsia="Times New Roman" w:hAnsi="Times New Roman"/>
          <w:spacing w:val="1"/>
          <w:w w:val="95"/>
          <w:sz w:val="20"/>
          <w:szCs w:val="20"/>
          <w:lang w:eastAsia="hu-HU" w:bidi="hu-HU"/>
        </w:rPr>
        <w:t xml:space="preserve"> </w:t>
      </w:r>
      <w:r w:rsidRPr="003727D9">
        <w:rPr>
          <w:rFonts w:ascii="Times New Roman" w:eastAsia="Times New Roman" w:hAnsi="Times New Roman"/>
          <w:w w:val="95"/>
          <w:sz w:val="20"/>
          <w:szCs w:val="20"/>
          <w:lang w:eastAsia="hu-HU" w:bidi="hu-H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F7D8E4B" w14:textId="77777777" w:rsidR="0054559B" w:rsidRPr="003727D9" w:rsidRDefault="0054559B" w:rsidP="0054559B">
      <w:pPr>
        <w:widowControl w:val="0"/>
        <w:autoSpaceDE w:val="0"/>
        <w:autoSpaceDN w:val="0"/>
        <w:spacing w:before="154" w:after="0" w:line="240" w:lineRule="auto"/>
        <w:ind w:left="395"/>
        <w:rPr>
          <w:rFonts w:ascii="Times New Roman" w:eastAsia="Times New Roman" w:hAnsi="Times New Roman"/>
          <w:sz w:val="20"/>
          <w:szCs w:val="20"/>
          <w:lang w:eastAsia="hu-HU" w:bidi="hu-HU"/>
        </w:rPr>
      </w:pPr>
      <w:proofErr w:type="gramStart"/>
      <w:r w:rsidRPr="003727D9">
        <w:rPr>
          <w:rFonts w:ascii="Times New Roman" w:eastAsia="Times New Roman" w:hAnsi="Times New Roman"/>
          <w:w w:val="95"/>
          <w:sz w:val="20"/>
          <w:szCs w:val="20"/>
          <w:lang w:eastAsia="hu-HU" w:bidi="hu-HU"/>
        </w:rPr>
        <w:t xml:space="preserve">Osztály:   </w:t>
      </w:r>
      <w:proofErr w:type="gramEnd"/>
      <w:r w:rsidRPr="003727D9">
        <w:rPr>
          <w:rFonts w:ascii="Times New Roman" w:eastAsia="Times New Roman" w:hAnsi="Times New Roman"/>
          <w:w w:val="95"/>
          <w:sz w:val="20"/>
          <w:szCs w:val="20"/>
          <w:lang w:eastAsia="hu-HU" w:bidi="hu-HU"/>
        </w:rPr>
        <w:t xml:space="preserve">           </w:t>
      </w:r>
      <w:r w:rsidRPr="003727D9">
        <w:rPr>
          <w:rFonts w:ascii="Times New Roman" w:eastAsia="Times New Roman" w:hAnsi="Times New Roman"/>
          <w:spacing w:val="5"/>
          <w:w w:val="95"/>
          <w:sz w:val="20"/>
          <w:szCs w:val="20"/>
          <w:lang w:eastAsia="hu-HU" w:bidi="hu-HU"/>
        </w:rPr>
        <w:t xml:space="preserve"> </w:t>
      </w:r>
      <w:r w:rsidRPr="003727D9">
        <w:rPr>
          <w:rFonts w:ascii="Times New Roman" w:eastAsia="Times New Roman" w:hAnsi="Times New Roman"/>
          <w:w w:val="95"/>
          <w:sz w:val="20"/>
          <w:szCs w:val="20"/>
          <w:lang w:eastAsia="hu-HU" w:bidi="hu-H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C888BE" w14:textId="77777777" w:rsidR="0054559B" w:rsidRPr="003727D9" w:rsidRDefault="0054559B" w:rsidP="0054559B">
      <w:pPr>
        <w:widowControl w:val="0"/>
        <w:autoSpaceDE w:val="0"/>
        <w:autoSpaceDN w:val="0"/>
        <w:spacing w:before="154" w:after="0" w:line="240" w:lineRule="auto"/>
        <w:ind w:left="395"/>
        <w:rPr>
          <w:rFonts w:ascii="Times New Roman" w:eastAsia="Times New Roman" w:hAnsi="Times New Roman"/>
          <w:sz w:val="20"/>
          <w:szCs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Az</w:t>
      </w:r>
      <w:r w:rsidRPr="003727D9">
        <w:rPr>
          <w:rFonts w:ascii="Times New Roman" w:eastAsia="Times New Roman" w:hAnsi="Times New Roman"/>
          <w:spacing w:val="-18"/>
          <w:sz w:val="20"/>
          <w:szCs w:val="20"/>
          <w:lang w:eastAsia="hu-HU" w:bidi="hu-HU"/>
        </w:rPr>
        <w:t xml:space="preserve"> </w:t>
      </w: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óra</w:t>
      </w:r>
      <w:r w:rsidRPr="003727D9">
        <w:rPr>
          <w:rFonts w:ascii="Times New Roman" w:eastAsia="Times New Roman" w:hAnsi="Times New Roman"/>
          <w:spacing w:val="-18"/>
          <w:sz w:val="20"/>
          <w:szCs w:val="20"/>
          <w:lang w:eastAsia="hu-HU" w:bidi="hu-HU"/>
        </w:rPr>
        <w:t xml:space="preserve"> </w:t>
      </w: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témája:</w:t>
      </w:r>
      <w:r w:rsidRPr="003727D9">
        <w:rPr>
          <w:rFonts w:ascii="Times New Roman" w:eastAsia="Times New Roman" w:hAnsi="Times New Roman"/>
          <w:spacing w:val="-11"/>
          <w:sz w:val="20"/>
          <w:szCs w:val="20"/>
          <w:lang w:eastAsia="hu-HU" w:bidi="hu-HU"/>
        </w:rPr>
        <w:t xml:space="preserve"> </w:t>
      </w: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32D563" w14:textId="77777777" w:rsidR="0054559B" w:rsidRPr="003727D9" w:rsidRDefault="0054559B" w:rsidP="0054559B">
      <w:pPr>
        <w:widowControl w:val="0"/>
        <w:autoSpaceDE w:val="0"/>
        <w:autoSpaceDN w:val="0"/>
        <w:spacing w:before="155" w:after="0" w:line="240" w:lineRule="auto"/>
        <w:ind w:left="395"/>
        <w:rPr>
          <w:rFonts w:ascii="Times New Roman" w:eastAsia="Times New Roman" w:hAnsi="Times New Roman"/>
          <w:sz w:val="20"/>
          <w:szCs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Az óra cél- és feladatrendszere: a fejlesztendő attitűd, készségek, képességek, a tanítandó ismeretek (fogalmak, szabályok stb.) és az elérendő fejlesztési szint, tudásszint megnevezése:</w:t>
      </w:r>
    </w:p>
    <w:p w14:paraId="0F31142E" w14:textId="77777777" w:rsidR="0054559B" w:rsidRPr="003727D9" w:rsidRDefault="0054559B" w:rsidP="0054559B">
      <w:pPr>
        <w:widowControl w:val="0"/>
        <w:autoSpaceDE w:val="0"/>
        <w:autoSpaceDN w:val="0"/>
        <w:spacing w:before="156" w:after="0" w:line="240" w:lineRule="auto"/>
        <w:ind w:left="419"/>
        <w:rPr>
          <w:rFonts w:ascii="Times New Roman" w:eastAsia="Times New Roman" w:hAnsi="Times New Roman"/>
          <w:sz w:val="20"/>
          <w:szCs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DFDAB0" w14:textId="77777777" w:rsidR="0054559B" w:rsidRPr="003727D9" w:rsidRDefault="0054559B" w:rsidP="0054559B">
      <w:pPr>
        <w:widowControl w:val="0"/>
        <w:autoSpaceDE w:val="0"/>
        <w:autoSpaceDN w:val="0"/>
        <w:spacing w:before="34" w:after="0" w:line="240" w:lineRule="auto"/>
        <w:ind w:left="395"/>
        <w:rPr>
          <w:rFonts w:ascii="Times New Roman" w:eastAsia="Times New Roman" w:hAnsi="Times New Roman"/>
          <w:sz w:val="20"/>
          <w:szCs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Az</w:t>
      </w:r>
      <w:r w:rsidRPr="003727D9">
        <w:rPr>
          <w:rFonts w:ascii="Times New Roman" w:eastAsia="Times New Roman" w:hAnsi="Times New Roman"/>
          <w:spacing w:val="-14"/>
          <w:sz w:val="20"/>
          <w:szCs w:val="20"/>
          <w:lang w:eastAsia="hu-HU" w:bidi="hu-HU"/>
        </w:rPr>
        <w:t xml:space="preserve"> </w:t>
      </w: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óra</w:t>
      </w:r>
      <w:r w:rsidRPr="003727D9">
        <w:rPr>
          <w:rFonts w:ascii="Times New Roman" w:eastAsia="Times New Roman" w:hAnsi="Times New Roman"/>
          <w:spacing w:val="-13"/>
          <w:sz w:val="20"/>
          <w:szCs w:val="20"/>
          <w:lang w:eastAsia="hu-HU" w:bidi="hu-HU"/>
        </w:rPr>
        <w:t xml:space="preserve"> </w:t>
      </w: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didaktikai</w:t>
      </w:r>
      <w:r w:rsidRPr="003727D9">
        <w:rPr>
          <w:rFonts w:ascii="Times New Roman" w:eastAsia="Times New Roman" w:hAnsi="Times New Roman"/>
          <w:spacing w:val="-14"/>
          <w:sz w:val="20"/>
          <w:szCs w:val="20"/>
          <w:lang w:eastAsia="hu-HU" w:bidi="hu-HU"/>
        </w:rPr>
        <w:t xml:space="preserve"> </w:t>
      </w: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feladatai:</w:t>
      </w:r>
      <w:r w:rsidRPr="003727D9">
        <w:rPr>
          <w:rFonts w:ascii="Times New Roman" w:eastAsia="Times New Roman" w:hAnsi="Times New Roman"/>
          <w:spacing w:val="-3"/>
          <w:sz w:val="20"/>
          <w:szCs w:val="20"/>
          <w:lang w:eastAsia="hu-HU" w:bidi="hu-HU"/>
        </w:rPr>
        <w:t xml:space="preserve"> </w:t>
      </w: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D571B1" w14:textId="77777777" w:rsidR="0054559B" w:rsidRPr="003727D9" w:rsidRDefault="0054559B" w:rsidP="0054559B">
      <w:pPr>
        <w:widowControl w:val="0"/>
        <w:autoSpaceDE w:val="0"/>
        <w:autoSpaceDN w:val="0"/>
        <w:spacing w:before="154" w:after="0" w:line="240" w:lineRule="auto"/>
        <w:ind w:left="395"/>
        <w:rPr>
          <w:rFonts w:ascii="Times New Roman" w:eastAsia="Times New Roman" w:hAnsi="Times New Roman"/>
          <w:sz w:val="20"/>
          <w:szCs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Tantárgyi</w:t>
      </w:r>
      <w:r w:rsidRPr="003727D9">
        <w:rPr>
          <w:rFonts w:ascii="Times New Roman" w:eastAsia="Times New Roman" w:hAnsi="Times New Roman"/>
          <w:spacing w:val="-27"/>
          <w:sz w:val="20"/>
          <w:szCs w:val="20"/>
          <w:lang w:eastAsia="hu-HU" w:bidi="hu-HU"/>
        </w:rPr>
        <w:t xml:space="preserve"> </w:t>
      </w: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kapcsolatok:</w:t>
      </w:r>
      <w:r w:rsidRPr="003727D9">
        <w:rPr>
          <w:rFonts w:ascii="Times New Roman" w:eastAsia="Times New Roman" w:hAnsi="Times New Roman"/>
          <w:spacing w:val="-24"/>
          <w:sz w:val="20"/>
          <w:szCs w:val="20"/>
          <w:lang w:eastAsia="hu-HU" w:bidi="hu-HU"/>
        </w:rPr>
        <w:t xml:space="preserve"> </w:t>
      </w: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7798C0" w14:textId="77777777" w:rsidR="0054559B" w:rsidRPr="003727D9" w:rsidRDefault="0054559B" w:rsidP="0054559B">
      <w:pPr>
        <w:widowControl w:val="0"/>
        <w:autoSpaceDE w:val="0"/>
        <w:autoSpaceDN w:val="0"/>
        <w:spacing w:before="154" w:after="0" w:line="240" w:lineRule="auto"/>
        <w:ind w:left="395"/>
        <w:rPr>
          <w:rFonts w:ascii="Times New Roman" w:eastAsia="Times New Roman" w:hAnsi="Times New Roman"/>
          <w:sz w:val="20"/>
          <w:szCs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Felhasznált források (tankönyv, munkafüzet, feladat- és szöveggyűjtemény, digitális tananyag, online források, szakirodalom stb.): .............................................................................</w:t>
      </w:r>
    </w:p>
    <w:p w14:paraId="402BC48F" w14:textId="77777777" w:rsidR="0054559B" w:rsidRPr="003727D9" w:rsidRDefault="0054559B" w:rsidP="0054559B">
      <w:pPr>
        <w:widowControl w:val="0"/>
        <w:autoSpaceDE w:val="0"/>
        <w:autoSpaceDN w:val="0"/>
        <w:spacing w:before="154" w:after="41" w:line="240" w:lineRule="auto"/>
        <w:ind w:left="395"/>
        <w:rPr>
          <w:rFonts w:ascii="Times New Roman" w:eastAsia="Times New Roman" w:hAnsi="Times New Roman"/>
          <w:sz w:val="20"/>
          <w:szCs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szCs w:val="20"/>
          <w:lang w:eastAsia="hu-HU" w:bidi="hu-HU"/>
        </w:rPr>
        <w:t>Dátum: 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0"/>
        <w:gridCol w:w="2595"/>
        <w:gridCol w:w="2788"/>
        <w:gridCol w:w="1962"/>
        <w:gridCol w:w="1498"/>
        <w:gridCol w:w="1763"/>
        <w:gridCol w:w="1590"/>
        <w:gridCol w:w="1720"/>
      </w:tblGrid>
      <w:tr w:rsidR="003727D9" w:rsidRPr="003727D9" w14:paraId="2607FF2B" w14:textId="77777777">
        <w:trPr>
          <w:trHeight w:val="623"/>
        </w:trPr>
        <w:tc>
          <w:tcPr>
            <w:tcW w:w="1220" w:type="dxa"/>
          </w:tcPr>
          <w:p w14:paraId="6A206E60" w14:textId="77777777" w:rsidR="0054559B" w:rsidRPr="003727D9" w:rsidRDefault="0054559B">
            <w:pPr>
              <w:widowControl w:val="0"/>
              <w:autoSpaceDE w:val="0"/>
              <w:autoSpaceDN w:val="0"/>
              <w:spacing w:before="183" w:after="0" w:line="240" w:lineRule="auto"/>
              <w:ind w:left="206"/>
              <w:rPr>
                <w:rFonts w:ascii="Times New Roman" w:eastAsia="Times New Roman" w:hAnsi="Times New Roman"/>
                <w:b/>
                <w:lang w:val="en-US" w:eastAsia="hu-HU" w:bidi="hu-HU"/>
              </w:rPr>
            </w:pPr>
            <w:r w:rsidRPr="003727D9">
              <w:rPr>
                <w:rFonts w:ascii="Times New Roman" w:eastAsia="Times New Roman" w:hAnsi="Times New Roman"/>
                <w:b/>
                <w:lang w:val="en-US" w:eastAsia="hu-HU" w:bidi="hu-HU"/>
              </w:rPr>
              <w:t>Időkeret</w:t>
            </w:r>
          </w:p>
        </w:tc>
        <w:tc>
          <w:tcPr>
            <w:tcW w:w="2595" w:type="dxa"/>
          </w:tcPr>
          <w:p w14:paraId="79373D33" w14:textId="77777777" w:rsidR="0054559B" w:rsidRPr="003727D9" w:rsidRDefault="0054559B">
            <w:pPr>
              <w:widowControl w:val="0"/>
              <w:autoSpaceDE w:val="0"/>
              <w:autoSpaceDN w:val="0"/>
              <w:spacing w:before="183" w:after="0" w:line="240" w:lineRule="auto"/>
              <w:ind w:left="188"/>
              <w:rPr>
                <w:rFonts w:ascii="Times New Roman" w:eastAsia="Times New Roman" w:hAnsi="Times New Roman"/>
                <w:b/>
                <w:lang w:val="en-US" w:eastAsia="hu-HU" w:bidi="hu-HU"/>
              </w:rPr>
            </w:pPr>
            <w:r w:rsidRPr="003727D9">
              <w:rPr>
                <w:rFonts w:ascii="Times New Roman" w:eastAsia="Times New Roman" w:hAnsi="Times New Roman"/>
                <w:b/>
                <w:lang w:val="en-US" w:eastAsia="hu-HU" w:bidi="hu-HU"/>
              </w:rPr>
              <w:t>A tanulók tevékenysége</w:t>
            </w:r>
          </w:p>
        </w:tc>
        <w:tc>
          <w:tcPr>
            <w:tcW w:w="2788" w:type="dxa"/>
          </w:tcPr>
          <w:p w14:paraId="5733D60C" w14:textId="77777777" w:rsidR="0054559B" w:rsidRPr="003727D9" w:rsidRDefault="0054559B">
            <w:pPr>
              <w:widowControl w:val="0"/>
              <w:autoSpaceDE w:val="0"/>
              <w:autoSpaceDN w:val="0"/>
              <w:spacing w:before="183" w:after="0" w:line="240" w:lineRule="auto"/>
              <w:ind w:left="147"/>
              <w:rPr>
                <w:rFonts w:ascii="Times New Roman" w:eastAsia="Times New Roman" w:hAnsi="Times New Roman"/>
                <w:b/>
                <w:lang w:val="en-US" w:eastAsia="hu-HU" w:bidi="hu-HU"/>
              </w:rPr>
            </w:pPr>
            <w:r w:rsidRPr="003727D9">
              <w:rPr>
                <w:rFonts w:ascii="Times New Roman" w:eastAsia="Times New Roman" w:hAnsi="Times New Roman"/>
                <w:b/>
                <w:lang w:val="en-US" w:eastAsia="hu-HU" w:bidi="hu-HU"/>
              </w:rPr>
              <w:t>A pedagógus tevékenysége</w:t>
            </w:r>
          </w:p>
        </w:tc>
        <w:tc>
          <w:tcPr>
            <w:tcW w:w="1962" w:type="dxa"/>
          </w:tcPr>
          <w:p w14:paraId="7AA76266" w14:textId="77777777" w:rsidR="0054559B" w:rsidRPr="003727D9" w:rsidRDefault="0054559B">
            <w:pPr>
              <w:widowControl w:val="0"/>
              <w:autoSpaceDE w:val="0"/>
              <w:autoSpaceDN w:val="0"/>
              <w:spacing w:before="183" w:after="0" w:line="240" w:lineRule="auto"/>
              <w:ind w:left="115"/>
              <w:rPr>
                <w:rFonts w:ascii="Times New Roman" w:eastAsia="Times New Roman" w:hAnsi="Times New Roman"/>
                <w:b/>
                <w:lang w:val="en-US" w:eastAsia="hu-HU" w:bidi="hu-HU"/>
              </w:rPr>
            </w:pPr>
            <w:r w:rsidRPr="003727D9">
              <w:rPr>
                <w:rFonts w:ascii="Times New Roman" w:eastAsia="Times New Roman" w:hAnsi="Times New Roman"/>
                <w:b/>
                <w:lang w:val="en-US" w:eastAsia="hu-HU" w:bidi="hu-HU"/>
              </w:rPr>
              <w:t>Célok és feladatok</w:t>
            </w:r>
          </w:p>
        </w:tc>
        <w:tc>
          <w:tcPr>
            <w:tcW w:w="1498" w:type="dxa"/>
          </w:tcPr>
          <w:p w14:paraId="0276CD4F" w14:textId="77777777" w:rsidR="0054559B" w:rsidRPr="003727D9" w:rsidRDefault="0054559B">
            <w:pPr>
              <w:widowControl w:val="0"/>
              <w:autoSpaceDE w:val="0"/>
              <w:autoSpaceDN w:val="0"/>
              <w:spacing w:before="183" w:after="0" w:line="240" w:lineRule="auto"/>
              <w:ind w:left="222"/>
              <w:rPr>
                <w:rFonts w:ascii="Times New Roman" w:eastAsia="Times New Roman" w:hAnsi="Times New Roman"/>
                <w:b/>
                <w:lang w:val="en-US" w:eastAsia="hu-HU" w:bidi="hu-HU"/>
              </w:rPr>
            </w:pPr>
            <w:r w:rsidRPr="003727D9">
              <w:rPr>
                <w:rFonts w:ascii="Times New Roman" w:eastAsia="Times New Roman" w:hAnsi="Times New Roman"/>
                <w:b/>
                <w:lang w:val="en-US" w:eastAsia="hu-HU" w:bidi="hu-HU"/>
              </w:rPr>
              <w:t>Módszerek</w:t>
            </w:r>
          </w:p>
        </w:tc>
        <w:tc>
          <w:tcPr>
            <w:tcW w:w="1763" w:type="dxa"/>
          </w:tcPr>
          <w:p w14:paraId="22AEF2B1" w14:textId="77777777" w:rsidR="0054559B" w:rsidRPr="003727D9" w:rsidRDefault="0054559B">
            <w:pPr>
              <w:widowControl w:val="0"/>
              <w:autoSpaceDE w:val="0"/>
              <w:autoSpaceDN w:val="0"/>
              <w:spacing w:before="58" w:after="0" w:line="240" w:lineRule="auto"/>
              <w:ind w:left="195" w:right="181" w:firstLine="309"/>
              <w:rPr>
                <w:rFonts w:ascii="Times New Roman" w:eastAsia="Times New Roman" w:hAnsi="Times New Roman"/>
                <w:b/>
                <w:lang w:val="en-US" w:eastAsia="hu-HU" w:bidi="hu-HU"/>
              </w:rPr>
            </w:pPr>
            <w:r w:rsidRPr="003727D9">
              <w:rPr>
                <w:rFonts w:ascii="Times New Roman" w:eastAsia="Times New Roman" w:hAnsi="Times New Roman"/>
                <w:b/>
                <w:lang w:val="en-US" w:eastAsia="hu-HU" w:bidi="hu-HU"/>
              </w:rPr>
              <w:t>Tanulói munkaformák</w:t>
            </w:r>
          </w:p>
        </w:tc>
        <w:tc>
          <w:tcPr>
            <w:tcW w:w="1590" w:type="dxa"/>
            <w:tcBorders>
              <w:bottom w:val="single" w:sz="6" w:space="0" w:color="000000"/>
              <w:right w:val="single" w:sz="6" w:space="0" w:color="000000"/>
            </w:tcBorders>
          </w:tcPr>
          <w:p w14:paraId="2CA1437A" w14:textId="77777777" w:rsidR="0054559B" w:rsidRPr="003727D9" w:rsidRDefault="0054559B">
            <w:pPr>
              <w:widowControl w:val="0"/>
              <w:autoSpaceDE w:val="0"/>
              <w:autoSpaceDN w:val="0"/>
              <w:spacing w:before="183" w:after="0" w:line="240" w:lineRule="auto"/>
              <w:ind w:left="341"/>
              <w:rPr>
                <w:rFonts w:ascii="Times New Roman" w:eastAsia="Times New Roman" w:hAnsi="Times New Roman"/>
                <w:b/>
                <w:lang w:val="en-US" w:eastAsia="hu-HU" w:bidi="hu-HU"/>
              </w:rPr>
            </w:pPr>
            <w:r w:rsidRPr="003727D9">
              <w:rPr>
                <w:rFonts w:ascii="Times New Roman" w:eastAsia="Times New Roman" w:hAnsi="Times New Roman"/>
                <w:b/>
                <w:lang w:val="en-US" w:eastAsia="hu-HU" w:bidi="hu-HU"/>
              </w:rPr>
              <w:t>Eszközök</w:t>
            </w:r>
          </w:p>
        </w:tc>
        <w:tc>
          <w:tcPr>
            <w:tcW w:w="1720" w:type="dxa"/>
            <w:tcBorders>
              <w:left w:val="single" w:sz="6" w:space="0" w:color="000000"/>
              <w:bottom w:val="single" w:sz="6" w:space="0" w:color="000000"/>
            </w:tcBorders>
          </w:tcPr>
          <w:p w14:paraId="41A65B43" w14:textId="77777777" w:rsidR="0054559B" w:rsidRPr="003727D9" w:rsidRDefault="0054559B">
            <w:pPr>
              <w:widowControl w:val="0"/>
              <w:autoSpaceDE w:val="0"/>
              <w:autoSpaceDN w:val="0"/>
              <w:spacing w:before="183" w:after="0" w:line="240" w:lineRule="auto"/>
              <w:ind w:left="196"/>
              <w:rPr>
                <w:rFonts w:ascii="Times New Roman" w:eastAsia="Times New Roman" w:hAnsi="Times New Roman"/>
                <w:b/>
                <w:lang w:val="en-US" w:eastAsia="hu-HU" w:bidi="hu-HU"/>
              </w:rPr>
            </w:pPr>
            <w:r w:rsidRPr="003727D9">
              <w:rPr>
                <w:rFonts w:ascii="Times New Roman" w:eastAsia="Times New Roman" w:hAnsi="Times New Roman"/>
                <w:b/>
                <w:lang w:val="en-US" w:eastAsia="hu-HU" w:bidi="hu-HU"/>
              </w:rPr>
              <w:t>Megjegyzések</w:t>
            </w:r>
          </w:p>
        </w:tc>
      </w:tr>
      <w:tr w:rsidR="00877F27" w:rsidRPr="003727D9" w14:paraId="7BDE0591" w14:textId="77777777">
        <w:trPr>
          <w:trHeight w:val="371"/>
        </w:trPr>
        <w:tc>
          <w:tcPr>
            <w:tcW w:w="1220" w:type="dxa"/>
          </w:tcPr>
          <w:p w14:paraId="1BD4E8B1" w14:textId="77777777" w:rsidR="0054559B" w:rsidRPr="003727D9" w:rsidRDefault="005455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lang w:val="en-US" w:eastAsia="hu-HU" w:bidi="hu-HU"/>
              </w:rPr>
            </w:pPr>
          </w:p>
        </w:tc>
        <w:tc>
          <w:tcPr>
            <w:tcW w:w="2595" w:type="dxa"/>
          </w:tcPr>
          <w:p w14:paraId="51EFA07F" w14:textId="77777777" w:rsidR="0054559B" w:rsidRPr="003727D9" w:rsidRDefault="005455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lang w:val="en-US" w:eastAsia="hu-HU" w:bidi="hu-HU"/>
              </w:rPr>
            </w:pPr>
          </w:p>
        </w:tc>
        <w:tc>
          <w:tcPr>
            <w:tcW w:w="2788" w:type="dxa"/>
          </w:tcPr>
          <w:p w14:paraId="70ED0BF0" w14:textId="77777777" w:rsidR="0054559B" w:rsidRPr="003727D9" w:rsidRDefault="005455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lang w:val="en-US" w:eastAsia="hu-HU" w:bidi="hu-HU"/>
              </w:rPr>
            </w:pPr>
          </w:p>
        </w:tc>
        <w:tc>
          <w:tcPr>
            <w:tcW w:w="1962" w:type="dxa"/>
          </w:tcPr>
          <w:p w14:paraId="50EFF44B" w14:textId="77777777" w:rsidR="0054559B" w:rsidRPr="003727D9" w:rsidRDefault="005455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lang w:val="en-US" w:eastAsia="hu-HU" w:bidi="hu-HU"/>
              </w:rPr>
            </w:pPr>
          </w:p>
        </w:tc>
        <w:tc>
          <w:tcPr>
            <w:tcW w:w="1498" w:type="dxa"/>
          </w:tcPr>
          <w:p w14:paraId="207BAFB3" w14:textId="77777777" w:rsidR="0054559B" w:rsidRPr="003727D9" w:rsidRDefault="005455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lang w:val="en-US" w:eastAsia="hu-HU" w:bidi="hu-HU"/>
              </w:rPr>
            </w:pPr>
          </w:p>
        </w:tc>
        <w:tc>
          <w:tcPr>
            <w:tcW w:w="1763" w:type="dxa"/>
          </w:tcPr>
          <w:p w14:paraId="44102052" w14:textId="77777777" w:rsidR="0054559B" w:rsidRPr="003727D9" w:rsidRDefault="005455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lang w:val="en-US" w:eastAsia="hu-HU" w:bidi="hu-HU"/>
              </w:rPr>
            </w:pPr>
          </w:p>
        </w:tc>
        <w:tc>
          <w:tcPr>
            <w:tcW w:w="1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4CFC4" w14:textId="77777777" w:rsidR="0054559B" w:rsidRPr="003727D9" w:rsidRDefault="005455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lang w:val="en-US" w:eastAsia="hu-HU" w:bidi="hu-HU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8937435" w14:textId="77777777" w:rsidR="0054559B" w:rsidRPr="003727D9" w:rsidRDefault="0054559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lang w:val="en-US" w:eastAsia="hu-HU" w:bidi="hu-HU"/>
              </w:rPr>
            </w:pPr>
          </w:p>
        </w:tc>
      </w:tr>
    </w:tbl>
    <w:p w14:paraId="0F889699" w14:textId="77777777" w:rsidR="0054559B" w:rsidRPr="003727D9" w:rsidRDefault="0054559B" w:rsidP="0054559B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/>
          <w:sz w:val="24"/>
          <w:szCs w:val="20"/>
          <w:lang w:eastAsia="hu-HU" w:bidi="hu-HU"/>
        </w:rPr>
      </w:pPr>
    </w:p>
    <w:p w14:paraId="06061612" w14:textId="3314579D" w:rsidR="0054559B" w:rsidRPr="003727D9" w:rsidRDefault="0054559B" w:rsidP="0054559B">
      <w:pPr>
        <w:widowControl w:val="0"/>
        <w:autoSpaceDE w:val="0"/>
        <w:autoSpaceDN w:val="0"/>
        <w:spacing w:after="0" w:line="240" w:lineRule="auto"/>
        <w:ind w:left="395"/>
        <w:rPr>
          <w:rFonts w:ascii="Times New Roman" w:eastAsia="Times New Roman" w:hAnsi="Times New Roman"/>
          <w:b/>
          <w:szCs w:val="24"/>
          <w:lang w:eastAsia="hu-HU" w:bidi="hu-HU"/>
        </w:rPr>
      </w:pPr>
      <w:r w:rsidRPr="003727D9">
        <w:rPr>
          <w:rFonts w:ascii="Times New Roman" w:eastAsia="Times New Roman" w:hAnsi="Times New Roman"/>
          <w:b/>
          <w:szCs w:val="24"/>
          <w:lang w:eastAsia="hu-HU" w:bidi="hu-HU"/>
        </w:rPr>
        <w:t>Az óratervhez csatolt kiegészítő szakanyagok lehetséges tartalma:</w:t>
      </w:r>
    </w:p>
    <w:p w14:paraId="328963A4" w14:textId="77777777" w:rsidR="0054559B" w:rsidRPr="003727D9" w:rsidRDefault="0054559B" w:rsidP="0054559B">
      <w:pPr>
        <w:widowControl w:val="0"/>
        <w:numPr>
          <w:ilvl w:val="0"/>
          <w:numId w:val="38"/>
        </w:numPr>
        <w:tabs>
          <w:tab w:val="left" w:pos="1115"/>
          <w:tab w:val="left" w:pos="1116"/>
        </w:tabs>
        <w:autoSpaceDE w:val="0"/>
        <w:autoSpaceDN w:val="0"/>
        <w:spacing w:before="154" w:after="0" w:line="240" w:lineRule="auto"/>
        <w:rPr>
          <w:rFonts w:ascii="Times New Roman" w:eastAsia="Times New Roman" w:hAnsi="Times New Roman"/>
          <w:sz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lang w:eastAsia="hu-HU" w:bidi="hu-HU"/>
        </w:rPr>
        <w:t>a kiosztandó feladatok, feladatlapok a tanulóknak szánt formátumban;</w:t>
      </w:r>
    </w:p>
    <w:p w14:paraId="5BC05FC5" w14:textId="77777777" w:rsidR="0054559B" w:rsidRPr="003727D9" w:rsidRDefault="0054559B" w:rsidP="0054559B">
      <w:pPr>
        <w:widowControl w:val="0"/>
        <w:numPr>
          <w:ilvl w:val="0"/>
          <w:numId w:val="38"/>
        </w:numPr>
        <w:tabs>
          <w:tab w:val="left" w:pos="1115"/>
          <w:tab w:val="left" w:pos="1116"/>
        </w:tabs>
        <w:autoSpaceDE w:val="0"/>
        <w:autoSpaceDN w:val="0"/>
        <w:spacing w:before="154" w:after="0" w:line="240" w:lineRule="auto"/>
        <w:rPr>
          <w:rFonts w:ascii="Times New Roman" w:eastAsia="Times New Roman" w:hAnsi="Times New Roman"/>
          <w:sz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lang w:eastAsia="hu-HU" w:bidi="hu-HU"/>
        </w:rPr>
        <w:t>az óratervben megadott, nem saját feladatok pontos forrásának feltüntetése;</w:t>
      </w:r>
    </w:p>
    <w:p w14:paraId="7E26F68F" w14:textId="77777777" w:rsidR="0054559B" w:rsidRPr="003727D9" w:rsidRDefault="0054559B" w:rsidP="0054559B">
      <w:pPr>
        <w:widowControl w:val="0"/>
        <w:numPr>
          <w:ilvl w:val="0"/>
          <w:numId w:val="38"/>
        </w:numPr>
        <w:tabs>
          <w:tab w:val="left" w:pos="1115"/>
          <w:tab w:val="left" w:pos="1116"/>
        </w:tabs>
        <w:autoSpaceDE w:val="0"/>
        <w:autoSpaceDN w:val="0"/>
        <w:spacing w:before="154" w:after="0" w:line="240" w:lineRule="auto"/>
        <w:rPr>
          <w:rFonts w:ascii="Times New Roman" w:eastAsia="Times New Roman" w:hAnsi="Times New Roman"/>
          <w:sz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lang w:eastAsia="hu-HU" w:bidi="hu-HU"/>
        </w:rPr>
        <w:t>az órán felhasznált szövegek, képek a forrás pontos megnevezésével;</w:t>
      </w:r>
    </w:p>
    <w:p w14:paraId="37CDBEAA" w14:textId="77777777" w:rsidR="0054559B" w:rsidRPr="003727D9" w:rsidRDefault="0054559B" w:rsidP="0054559B">
      <w:pPr>
        <w:widowControl w:val="0"/>
        <w:numPr>
          <w:ilvl w:val="0"/>
          <w:numId w:val="38"/>
        </w:numPr>
        <w:tabs>
          <w:tab w:val="left" w:pos="1115"/>
          <w:tab w:val="left" w:pos="1116"/>
        </w:tabs>
        <w:autoSpaceDE w:val="0"/>
        <w:autoSpaceDN w:val="0"/>
        <w:spacing w:before="154" w:after="0" w:line="240" w:lineRule="auto"/>
        <w:rPr>
          <w:rFonts w:ascii="Times New Roman" w:eastAsia="Times New Roman" w:hAnsi="Times New Roman"/>
          <w:sz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lang w:eastAsia="hu-HU" w:bidi="hu-HU"/>
        </w:rPr>
        <w:t>az egyéb tanulási-tanítási segédletek (pl. szókártyák);</w:t>
      </w:r>
    </w:p>
    <w:p w14:paraId="6B185D31" w14:textId="77777777" w:rsidR="0054559B" w:rsidRPr="003727D9" w:rsidRDefault="0054559B" w:rsidP="0054559B">
      <w:pPr>
        <w:widowControl w:val="0"/>
        <w:numPr>
          <w:ilvl w:val="0"/>
          <w:numId w:val="38"/>
        </w:numPr>
        <w:tabs>
          <w:tab w:val="left" w:pos="1115"/>
          <w:tab w:val="left" w:pos="1116"/>
        </w:tabs>
        <w:autoSpaceDE w:val="0"/>
        <w:autoSpaceDN w:val="0"/>
        <w:spacing w:before="154" w:after="0" w:line="240" w:lineRule="auto"/>
        <w:rPr>
          <w:rFonts w:ascii="Times New Roman" w:eastAsia="Times New Roman" w:hAnsi="Times New Roman"/>
          <w:sz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lang w:eastAsia="hu-HU" w:bidi="hu-HU"/>
        </w:rPr>
        <w:t>a táblakép;</w:t>
      </w:r>
    </w:p>
    <w:p w14:paraId="20BC0E0C" w14:textId="77777777" w:rsidR="0054559B" w:rsidRPr="003727D9" w:rsidRDefault="0054559B" w:rsidP="0054559B">
      <w:pPr>
        <w:widowControl w:val="0"/>
        <w:numPr>
          <w:ilvl w:val="0"/>
          <w:numId w:val="38"/>
        </w:numPr>
        <w:tabs>
          <w:tab w:val="left" w:pos="1115"/>
          <w:tab w:val="left" w:pos="1116"/>
        </w:tabs>
        <w:autoSpaceDE w:val="0"/>
        <w:autoSpaceDN w:val="0"/>
        <w:spacing w:before="154" w:after="0" w:line="240" w:lineRule="auto"/>
        <w:rPr>
          <w:rFonts w:ascii="Times New Roman" w:eastAsia="Times New Roman" w:hAnsi="Times New Roman"/>
          <w:sz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lang w:eastAsia="hu-HU" w:bidi="hu-HU"/>
        </w:rPr>
        <w:t>a kivetítendő diák képe;</w:t>
      </w:r>
    </w:p>
    <w:p w14:paraId="37B39C1B" w14:textId="0DDE3E20" w:rsidR="0054559B" w:rsidRPr="003727D9" w:rsidRDefault="0054559B" w:rsidP="0054559B">
      <w:pPr>
        <w:widowControl w:val="0"/>
        <w:numPr>
          <w:ilvl w:val="0"/>
          <w:numId w:val="38"/>
        </w:numPr>
        <w:tabs>
          <w:tab w:val="left" w:pos="1115"/>
          <w:tab w:val="left" w:pos="1116"/>
        </w:tabs>
        <w:autoSpaceDE w:val="0"/>
        <w:autoSpaceDN w:val="0"/>
        <w:spacing w:before="154" w:after="0" w:line="240" w:lineRule="auto"/>
        <w:rPr>
          <w:rFonts w:ascii="Times New Roman" w:eastAsia="Times New Roman" w:hAnsi="Times New Roman"/>
          <w:sz w:val="20"/>
          <w:lang w:eastAsia="hu-HU" w:bidi="hu-HU"/>
        </w:rPr>
      </w:pPr>
      <w:r w:rsidRPr="003727D9">
        <w:rPr>
          <w:rFonts w:ascii="Times New Roman" w:eastAsia="Times New Roman" w:hAnsi="Times New Roman"/>
          <w:sz w:val="20"/>
          <w:lang w:eastAsia="hu-HU" w:bidi="hu-HU"/>
        </w:rPr>
        <w:t>a feladatok megoldása.</w:t>
      </w:r>
    </w:p>
    <w:sectPr w:rsidR="0054559B" w:rsidRPr="003727D9" w:rsidSect="00876193">
      <w:pgSz w:w="16840" w:h="11910" w:orient="landscape"/>
      <w:pgMar w:top="1060" w:right="740" w:bottom="280" w:left="7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523C1" w14:textId="77777777" w:rsidR="00CC4516" w:rsidRDefault="00CC4516" w:rsidP="005B6809">
      <w:pPr>
        <w:spacing w:after="0" w:line="240" w:lineRule="auto"/>
      </w:pPr>
      <w:r>
        <w:separator/>
      </w:r>
    </w:p>
  </w:endnote>
  <w:endnote w:type="continuationSeparator" w:id="0">
    <w:p w14:paraId="114A94C4" w14:textId="77777777" w:rsidR="00CC4516" w:rsidRDefault="00CC4516" w:rsidP="005B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EE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EE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1FADA" w14:textId="77777777" w:rsidR="00B9372C" w:rsidRDefault="00B9372C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B24D803" w14:textId="77777777" w:rsidR="005B6809" w:rsidRDefault="005B680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B4A96" w14:textId="77777777" w:rsidR="00CC4516" w:rsidRDefault="00CC4516" w:rsidP="005B6809">
      <w:pPr>
        <w:spacing w:after="0" w:line="240" w:lineRule="auto"/>
      </w:pPr>
      <w:r>
        <w:separator/>
      </w:r>
    </w:p>
  </w:footnote>
  <w:footnote w:type="continuationSeparator" w:id="0">
    <w:p w14:paraId="1A0C4977" w14:textId="77777777" w:rsidR="00CC4516" w:rsidRDefault="00CC4516" w:rsidP="005B68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9F657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CF3233F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EF0FF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726C146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A145D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94C22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ACFC5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8E4D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0AAB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7E108E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B61CFD"/>
    <w:multiLevelType w:val="hybridMultilevel"/>
    <w:tmpl w:val="AE3248A6"/>
    <w:lvl w:ilvl="0" w:tplc="040E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27787A"/>
    <w:multiLevelType w:val="hybridMultilevel"/>
    <w:tmpl w:val="48A6992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772F5A"/>
    <w:multiLevelType w:val="hybridMultilevel"/>
    <w:tmpl w:val="4C364A24"/>
    <w:lvl w:ilvl="0" w:tplc="97FE88CA">
      <w:start w:val="2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3349F0"/>
    <w:multiLevelType w:val="hybridMultilevel"/>
    <w:tmpl w:val="8AA42B5A"/>
    <w:lvl w:ilvl="0" w:tplc="D7BA7C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1161ED"/>
    <w:multiLevelType w:val="hybridMultilevel"/>
    <w:tmpl w:val="14B4BCA2"/>
    <w:lvl w:ilvl="0" w:tplc="D7BA7CF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7070B6"/>
    <w:multiLevelType w:val="hybridMultilevel"/>
    <w:tmpl w:val="1A4AF69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9068B4"/>
    <w:multiLevelType w:val="hybridMultilevel"/>
    <w:tmpl w:val="15E41318"/>
    <w:lvl w:ilvl="0" w:tplc="040E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2FFB603B"/>
    <w:multiLevelType w:val="hybridMultilevel"/>
    <w:tmpl w:val="AC7CAADE"/>
    <w:lvl w:ilvl="0" w:tplc="ADF29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507259"/>
    <w:multiLevelType w:val="hybridMultilevel"/>
    <w:tmpl w:val="6D802AB8"/>
    <w:lvl w:ilvl="0" w:tplc="040E0009">
      <w:start w:val="1"/>
      <w:numFmt w:val="bullet"/>
      <w:lvlText w:val=""/>
      <w:lvlJc w:val="left"/>
      <w:pPr>
        <w:ind w:left="236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308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80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52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24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96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68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40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126" w:hanging="360"/>
      </w:pPr>
      <w:rPr>
        <w:rFonts w:ascii="Wingdings" w:hAnsi="Wingdings" w:hint="default"/>
      </w:rPr>
    </w:lvl>
  </w:abstractNum>
  <w:abstractNum w:abstractNumId="19" w15:restartNumberingAfterBreak="0">
    <w:nsid w:val="413545B2"/>
    <w:multiLevelType w:val="hybridMultilevel"/>
    <w:tmpl w:val="F28EB38A"/>
    <w:lvl w:ilvl="0" w:tplc="0CDCB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A1F6F"/>
    <w:multiLevelType w:val="hybridMultilevel"/>
    <w:tmpl w:val="A33829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3C4391"/>
    <w:multiLevelType w:val="hybridMultilevel"/>
    <w:tmpl w:val="8D80E2C8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B401EDC"/>
    <w:multiLevelType w:val="hybridMultilevel"/>
    <w:tmpl w:val="1F5EBA06"/>
    <w:lvl w:ilvl="0" w:tplc="040E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BDB518B"/>
    <w:multiLevelType w:val="hybridMultilevel"/>
    <w:tmpl w:val="041C187A"/>
    <w:lvl w:ilvl="0" w:tplc="0CDCB0D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C854B83"/>
    <w:multiLevelType w:val="hybridMultilevel"/>
    <w:tmpl w:val="3DE270B4"/>
    <w:lvl w:ilvl="0" w:tplc="A804372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EED176D"/>
    <w:multiLevelType w:val="hybridMultilevel"/>
    <w:tmpl w:val="36BC1B4C"/>
    <w:lvl w:ilvl="0" w:tplc="3DFC377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2844AB5"/>
    <w:multiLevelType w:val="hybridMultilevel"/>
    <w:tmpl w:val="AC7CAA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F21A77"/>
    <w:multiLevelType w:val="hybridMultilevel"/>
    <w:tmpl w:val="DD1C12DA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2B21DA"/>
    <w:multiLevelType w:val="hybridMultilevel"/>
    <w:tmpl w:val="B90A2886"/>
    <w:lvl w:ilvl="0" w:tplc="D7BA7CF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52D44A3"/>
    <w:multiLevelType w:val="hybridMultilevel"/>
    <w:tmpl w:val="E118FC7E"/>
    <w:lvl w:ilvl="0" w:tplc="3C3AF6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0" w15:restartNumberingAfterBreak="0">
    <w:nsid w:val="67BF4501"/>
    <w:multiLevelType w:val="hybridMultilevel"/>
    <w:tmpl w:val="E9A4EA22"/>
    <w:lvl w:ilvl="0" w:tplc="D7BA7C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E010F6"/>
    <w:multiLevelType w:val="hybridMultilevel"/>
    <w:tmpl w:val="DDA6BAB6"/>
    <w:lvl w:ilvl="0" w:tplc="F32EBBE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90615D"/>
    <w:multiLevelType w:val="hybridMultilevel"/>
    <w:tmpl w:val="CFC8DF04"/>
    <w:lvl w:ilvl="0" w:tplc="0CDCB0D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45D543B"/>
    <w:multiLevelType w:val="hybridMultilevel"/>
    <w:tmpl w:val="D6E2150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57A0CBC"/>
    <w:multiLevelType w:val="hybridMultilevel"/>
    <w:tmpl w:val="87BA723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FB636C"/>
    <w:multiLevelType w:val="hybridMultilevel"/>
    <w:tmpl w:val="6D12B38C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2233E9"/>
    <w:multiLevelType w:val="hybridMultilevel"/>
    <w:tmpl w:val="71A0A6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A10F60"/>
    <w:multiLevelType w:val="hybridMultilevel"/>
    <w:tmpl w:val="35C060DC"/>
    <w:lvl w:ilvl="0" w:tplc="040E0009">
      <w:start w:val="1"/>
      <w:numFmt w:val="bullet"/>
      <w:lvlText w:val=""/>
      <w:lvlJc w:val="left"/>
      <w:pPr>
        <w:ind w:left="117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8" w15:restartNumberingAfterBreak="0">
    <w:nsid w:val="7CAB7FD7"/>
    <w:multiLevelType w:val="hybridMultilevel"/>
    <w:tmpl w:val="5E10EB5A"/>
    <w:lvl w:ilvl="0" w:tplc="6D04D28A">
      <w:numFmt w:val="bullet"/>
      <w:lvlText w:val=""/>
      <w:lvlJc w:val="left"/>
      <w:pPr>
        <w:ind w:left="1115" w:hanging="361"/>
      </w:pPr>
      <w:rPr>
        <w:rFonts w:ascii="Symbol" w:eastAsia="Symbol" w:hAnsi="Symbol" w:cs="Symbol" w:hint="default"/>
        <w:w w:val="99"/>
        <w:sz w:val="20"/>
        <w:szCs w:val="20"/>
        <w:lang w:val="hu-HU" w:eastAsia="hu-HU" w:bidi="hu-HU"/>
      </w:rPr>
    </w:lvl>
    <w:lvl w:ilvl="1" w:tplc="AB80CBE6">
      <w:numFmt w:val="bullet"/>
      <w:lvlText w:val="•"/>
      <w:lvlJc w:val="left"/>
      <w:pPr>
        <w:ind w:left="2543" w:hanging="361"/>
      </w:pPr>
      <w:rPr>
        <w:rFonts w:hint="default"/>
        <w:lang w:val="hu-HU" w:eastAsia="hu-HU" w:bidi="hu-HU"/>
      </w:rPr>
    </w:lvl>
    <w:lvl w:ilvl="2" w:tplc="B9906100">
      <w:numFmt w:val="bullet"/>
      <w:lvlText w:val="•"/>
      <w:lvlJc w:val="left"/>
      <w:pPr>
        <w:ind w:left="3967" w:hanging="361"/>
      </w:pPr>
      <w:rPr>
        <w:rFonts w:hint="default"/>
        <w:lang w:val="hu-HU" w:eastAsia="hu-HU" w:bidi="hu-HU"/>
      </w:rPr>
    </w:lvl>
    <w:lvl w:ilvl="3" w:tplc="C714BEFA">
      <w:numFmt w:val="bullet"/>
      <w:lvlText w:val="•"/>
      <w:lvlJc w:val="left"/>
      <w:pPr>
        <w:ind w:left="5391" w:hanging="361"/>
      </w:pPr>
      <w:rPr>
        <w:rFonts w:hint="default"/>
        <w:lang w:val="hu-HU" w:eastAsia="hu-HU" w:bidi="hu-HU"/>
      </w:rPr>
    </w:lvl>
    <w:lvl w:ilvl="4" w:tplc="2E1A1B9A">
      <w:numFmt w:val="bullet"/>
      <w:lvlText w:val="•"/>
      <w:lvlJc w:val="left"/>
      <w:pPr>
        <w:ind w:left="6815" w:hanging="361"/>
      </w:pPr>
      <w:rPr>
        <w:rFonts w:hint="default"/>
        <w:lang w:val="hu-HU" w:eastAsia="hu-HU" w:bidi="hu-HU"/>
      </w:rPr>
    </w:lvl>
    <w:lvl w:ilvl="5" w:tplc="69E28C6A">
      <w:numFmt w:val="bullet"/>
      <w:lvlText w:val="•"/>
      <w:lvlJc w:val="left"/>
      <w:pPr>
        <w:ind w:left="8239" w:hanging="361"/>
      </w:pPr>
      <w:rPr>
        <w:rFonts w:hint="default"/>
        <w:lang w:val="hu-HU" w:eastAsia="hu-HU" w:bidi="hu-HU"/>
      </w:rPr>
    </w:lvl>
    <w:lvl w:ilvl="6" w:tplc="671896BE">
      <w:numFmt w:val="bullet"/>
      <w:lvlText w:val="•"/>
      <w:lvlJc w:val="left"/>
      <w:pPr>
        <w:ind w:left="9663" w:hanging="361"/>
      </w:pPr>
      <w:rPr>
        <w:rFonts w:hint="default"/>
        <w:lang w:val="hu-HU" w:eastAsia="hu-HU" w:bidi="hu-HU"/>
      </w:rPr>
    </w:lvl>
    <w:lvl w:ilvl="7" w:tplc="8646B760">
      <w:numFmt w:val="bullet"/>
      <w:lvlText w:val="•"/>
      <w:lvlJc w:val="left"/>
      <w:pPr>
        <w:ind w:left="11086" w:hanging="361"/>
      </w:pPr>
      <w:rPr>
        <w:rFonts w:hint="default"/>
        <w:lang w:val="hu-HU" w:eastAsia="hu-HU" w:bidi="hu-HU"/>
      </w:rPr>
    </w:lvl>
    <w:lvl w:ilvl="8" w:tplc="85103FF2">
      <w:numFmt w:val="bullet"/>
      <w:lvlText w:val="•"/>
      <w:lvlJc w:val="left"/>
      <w:pPr>
        <w:ind w:left="12510" w:hanging="361"/>
      </w:pPr>
      <w:rPr>
        <w:rFonts w:hint="default"/>
        <w:lang w:val="hu-HU" w:eastAsia="hu-HU" w:bidi="hu-HU"/>
      </w:rPr>
    </w:lvl>
  </w:abstractNum>
  <w:num w:numId="1">
    <w:abstractNumId w:val="33"/>
  </w:num>
  <w:num w:numId="2">
    <w:abstractNumId w:val="2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1"/>
  </w:num>
  <w:num w:numId="14">
    <w:abstractNumId w:val="10"/>
  </w:num>
  <w:num w:numId="15">
    <w:abstractNumId w:val="29"/>
  </w:num>
  <w:num w:numId="16">
    <w:abstractNumId w:val="15"/>
  </w:num>
  <w:num w:numId="17">
    <w:abstractNumId w:val="12"/>
  </w:num>
  <w:num w:numId="18">
    <w:abstractNumId w:val="27"/>
  </w:num>
  <w:num w:numId="19">
    <w:abstractNumId w:val="37"/>
  </w:num>
  <w:num w:numId="20">
    <w:abstractNumId w:val="18"/>
  </w:num>
  <w:num w:numId="21">
    <w:abstractNumId w:val="20"/>
  </w:num>
  <w:num w:numId="22">
    <w:abstractNumId w:val="34"/>
  </w:num>
  <w:num w:numId="23">
    <w:abstractNumId w:val="35"/>
  </w:num>
  <w:num w:numId="24">
    <w:abstractNumId w:val="24"/>
  </w:num>
  <w:num w:numId="25">
    <w:abstractNumId w:val="25"/>
  </w:num>
  <w:num w:numId="26">
    <w:abstractNumId w:val="28"/>
  </w:num>
  <w:num w:numId="27">
    <w:abstractNumId w:val="13"/>
  </w:num>
  <w:num w:numId="28">
    <w:abstractNumId w:val="30"/>
  </w:num>
  <w:num w:numId="29">
    <w:abstractNumId w:val="14"/>
  </w:num>
  <w:num w:numId="30">
    <w:abstractNumId w:val="36"/>
  </w:num>
  <w:num w:numId="31">
    <w:abstractNumId w:val="17"/>
  </w:num>
  <w:num w:numId="32">
    <w:abstractNumId w:val="11"/>
  </w:num>
  <w:num w:numId="33">
    <w:abstractNumId w:val="19"/>
  </w:num>
  <w:num w:numId="34">
    <w:abstractNumId w:val="23"/>
  </w:num>
  <w:num w:numId="35">
    <w:abstractNumId w:val="22"/>
  </w:num>
  <w:num w:numId="36">
    <w:abstractNumId w:val="16"/>
  </w:num>
  <w:num w:numId="37">
    <w:abstractNumId w:val="26"/>
  </w:num>
  <w:num w:numId="38">
    <w:abstractNumId w:val="38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5BB8"/>
    <w:rsid w:val="00000401"/>
    <w:rsid w:val="000038DB"/>
    <w:rsid w:val="000305FB"/>
    <w:rsid w:val="00030A59"/>
    <w:rsid w:val="00031D80"/>
    <w:rsid w:val="00040C7A"/>
    <w:rsid w:val="00042365"/>
    <w:rsid w:val="00047AA9"/>
    <w:rsid w:val="0005040D"/>
    <w:rsid w:val="00053116"/>
    <w:rsid w:val="00056569"/>
    <w:rsid w:val="00073CE5"/>
    <w:rsid w:val="00077C29"/>
    <w:rsid w:val="00085891"/>
    <w:rsid w:val="000A673C"/>
    <w:rsid w:val="000B2383"/>
    <w:rsid w:val="000B791F"/>
    <w:rsid w:val="000C4680"/>
    <w:rsid w:val="000C7295"/>
    <w:rsid w:val="000D2E87"/>
    <w:rsid w:val="000D7444"/>
    <w:rsid w:val="000E29BE"/>
    <w:rsid w:val="000F2A65"/>
    <w:rsid w:val="000F5E53"/>
    <w:rsid w:val="000F6819"/>
    <w:rsid w:val="001019F7"/>
    <w:rsid w:val="001152A1"/>
    <w:rsid w:val="00122B0F"/>
    <w:rsid w:val="00127806"/>
    <w:rsid w:val="00152661"/>
    <w:rsid w:val="00154E17"/>
    <w:rsid w:val="00155FF8"/>
    <w:rsid w:val="001610D4"/>
    <w:rsid w:val="00164E1C"/>
    <w:rsid w:val="00177AFE"/>
    <w:rsid w:val="00177B1D"/>
    <w:rsid w:val="00183F14"/>
    <w:rsid w:val="00185A4B"/>
    <w:rsid w:val="00185E5C"/>
    <w:rsid w:val="001933EB"/>
    <w:rsid w:val="001947F8"/>
    <w:rsid w:val="001A288E"/>
    <w:rsid w:val="001B41D0"/>
    <w:rsid w:val="001C0D4A"/>
    <w:rsid w:val="001C12F7"/>
    <w:rsid w:val="001C3170"/>
    <w:rsid w:val="001C69A5"/>
    <w:rsid w:val="001F69C1"/>
    <w:rsid w:val="00205B93"/>
    <w:rsid w:val="00207567"/>
    <w:rsid w:val="00220529"/>
    <w:rsid w:val="00223488"/>
    <w:rsid w:val="00223731"/>
    <w:rsid w:val="002260AE"/>
    <w:rsid w:val="00233A23"/>
    <w:rsid w:val="00235651"/>
    <w:rsid w:val="00242A56"/>
    <w:rsid w:val="0024409D"/>
    <w:rsid w:val="002459E7"/>
    <w:rsid w:val="00247DC5"/>
    <w:rsid w:val="00256AEA"/>
    <w:rsid w:val="002667E5"/>
    <w:rsid w:val="00274D48"/>
    <w:rsid w:val="00277731"/>
    <w:rsid w:val="00281FFA"/>
    <w:rsid w:val="0029608D"/>
    <w:rsid w:val="002A2DFA"/>
    <w:rsid w:val="002A76C0"/>
    <w:rsid w:val="002B2888"/>
    <w:rsid w:val="002B4163"/>
    <w:rsid w:val="002B7FF3"/>
    <w:rsid w:val="002C0931"/>
    <w:rsid w:val="002C55DE"/>
    <w:rsid w:val="002C6900"/>
    <w:rsid w:val="002E267B"/>
    <w:rsid w:val="002E5597"/>
    <w:rsid w:val="002E6B5E"/>
    <w:rsid w:val="002F1871"/>
    <w:rsid w:val="002F275F"/>
    <w:rsid w:val="002F3858"/>
    <w:rsid w:val="002F6C45"/>
    <w:rsid w:val="00300DA4"/>
    <w:rsid w:val="00301EAA"/>
    <w:rsid w:val="00302050"/>
    <w:rsid w:val="0031762A"/>
    <w:rsid w:val="003257D0"/>
    <w:rsid w:val="003373A8"/>
    <w:rsid w:val="0034009F"/>
    <w:rsid w:val="003552CA"/>
    <w:rsid w:val="00356DFE"/>
    <w:rsid w:val="003638A2"/>
    <w:rsid w:val="00366681"/>
    <w:rsid w:val="003727D9"/>
    <w:rsid w:val="003818CD"/>
    <w:rsid w:val="00387F30"/>
    <w:rsid w:val="003914EA"/>
    <w:rsid w:val="003A148D"/>
    <w:rsid w:val="003A2D7C"/>
    <w:rsid w:val="003A6F1D"/>
    <w:rsid w:val="003A7619"/>
    <w:rsid w:val="003A7CF7"/>
    <w:rsid w:val="003B1A61"/>
    <w:rsid w:val="003D2B54"/>
    <w:rsid w:val="003D750B"/>
    <w:rsid w:val="003E2F85"/>
    <w:rsid w:val="003E427B"/>
    <w:rsid w:val="003E7734"/>
    <w:rsid w:val="003F293A"/>
    <w:rsid w:val="003F295C"/>
    <w:rsid w:val="003F37A8"/>
    <w:rsid w:val="00402807"/>
    <w:rsid w:val="00402C2A"/>
    <w:rsid w:val="0040354B"/>
    <w:rsid w:val="004212C4"/>
    <w:rsid w:val="00421461"/>
    <w:rsid w:val="004266E1"/>
    <w:rsid w:val="0042773C"/>
    <w:rsid w:val="00441DD8"/>
    <w:rsid w:val="00441EFF"/>
    <w:rsid w:val="00465AB4"/>
    <w:rsid w:val="00465CA4"/>
    <w:rsid w:val="00476268"/>
    <w:rsid w:val="00481B73"/>
    <w:rsid w:val="00487AD5"/>
    <w:rsid w:val="004A694A"/>
    <w:rsid w:val="004C690B"/>
    <w:rsid w:val="004D1801"/>
    <w:rsid w:val="004E35C2"/>
    <w:rsid w:val="004E7ACF"/>
    <w:rsid w:val="004F2B71"/>
    <w:rsid w:val="0051180A"/>
    <w:rsid w:val="005136F9"/>
    <w:rsid w:val="00515F23"/>
    <w:rsid w:val="00524BB2"/>
    <w:rsid w:val="0052763E"/>
    <w:rsid w:val="00532731"/>
    <w:rsid w:val="005428D4"/>
    <w:rsid w:val="0054559B"/>
    <w:rsid w:val="0055033A"/>
    <w:rsid w:val="00552C76"/>
    <w:rsid w:val="0056011A"/>
    <w:rsid w:val="00560B23"/>
    <w:rsid w:val="005633F6"/>
    <w:rsid w:val="00570386"/>
    <w:rsid w:val="00580CDB"/>
    <w:rsid w:val="00595244"/>
    <w:rsid w:val="005A5F3E"/>
    <w:rsid w:val="005B634F"/>
    <w:rsid w:val="005B6809"/>
    <w:rsid w:val="005C0FF3"/>
    <w:rsid w:val="005D45BA"/>
    <w:rsid w:val="005E67C5"/>
    <w:rsid w:val="005F5E41"/>
    <w:rsid w:val="0060378D"/>
    <w:rsid w:val="00612BFF"/>
    <w:rsid w:val="006253C5"/>
    <w:rsid w:val="00645A1C"/>
    <w:rsid w:val="00673EBA"/>
    <w:rsid w:val="00674300"/>
    <w:rsid w:val="00677903"/>
    <w:rsid w:val="006845B8"/>
    <w:rsid w:val="00686DE9"/>
    <w:rsid w:val="006A0316"/>
    <w:rsid w:val="006B6CED"/>
    <w:rsid w:val="006C0771"/>
    <w:rsid w:val="006C7DAA"/>
    <w:rsid w:val="006D42AD"/>
    <w:rsid w:val="006E72FC"/>
    <w:rsid w:val="00714D21"/>
    <w:rsid w:val="007154A5"/>
    <w:rsid w:val="0071588E"/>
    <w:rsid w:val="00717B03"/>
    <w:rsid w:val="007226D7"/>
    <w:rsid w:val="00724DAC"/>
    <w:rsid w:val="007302CE"/>
    <w:rsid w:val="007317F1"/>
    <w:rsid w:val="0073313D"/>
    <w:rsid w:val="00734F66"/>
    <w:rsid w:val="00735550"/>
    <w:rsid w:val="0075057C"/>
    <w:rsid w:val="00752A5D"/>
    <w:rsid w:val="00774F50"/>
    <w:rsid w:val="0077549A"/>
    <w:rsid w:val="007A14E2"/>
    <w:rsid w:val="007A30F4"/>
    <w:rsid w:val="007A38AF"/>
    <w:rsid w:val="007A6492"/>
    <w:rsid w:val="007A739E"/>
    <w:rsid w:val="007B053F"/>
    <w:rsid w:val="007B40EA"/>
    <w:rsid w:val="007B4A28"/>
    <w:rsid w:val="007C59B0"/>
    <w:rsid w:val="007D7256"/>
    <w:rsid w:val="007E0EBD"/>
    <w:rsid w:val="007E74CA"/>
    <w:rsid w:val="007F1D1D"/>
    <w:rsid w:val="007F4A34"/>
    <w:rsid w:val="00802A8C"/>
    <w:rsid w:val="008231EB"/>
    <w:rsid w:val="00836F12"/>
    <w:rsid w:val="0085156F"/>
    <w:rsid w:val="0085275F"/>
    <w:rsid w:val="00876193"/>
    <w:rsid w:val="00876861"/>
    <w:rsid w:val="00877F27"/>
    <w:rsid w:val="00880E36"/>
    <w:rsid w:val="008920B8"/>
    <w:rsid w:val="00894C42"/>
    <w:rsid w:val="0089531B"/>
    <w:rsid w:val="008B2AC0"/>
    <w:rsid w:val="008B2ECD"/>
    <w:rsid w:val="008C4FDF"/>
    <w:rsid w:val="008C749E"/>
    <w:rsid w:val="008C77E3"/>
    <w:rsid w:val="008D6A81"/>
    <w:rsid w:val="008E2747"/>
    <w:rsid w:val="008E28D2"/>
    <w:rsid w:val="008E4708"/>
    <w:rsid w:val="008F616F"/>
    <w:rsid w:val="00901BCF"/>
    <w:rsid w:val="00915D7A"/>
    <w:rsid w:val="009221BA"/>
    <w:rsid w:val="009272B8"/>
    <w:rsid w:val="00927B0A"/>
    <w:rsid w:val="00941AA4"/>
    <w:rsid w:val="00952A00"/>
    <w:rsid w:val="00954CD1"/>
    <w:rsid w:val="00960E52"/>
    <w:rsid w:val="00963425"/>
    <w:rsid w:val="00964888"/>
    <w:rsid w:val="00973F8E"/>
    <w:rsid w:val="00990906"/>
    <w:rsid w:val="009B136E"/>
    <w:rsid w:val="009B21EA"/>
    <w:rsid w:val="009B5C9D"/>
    <w:rsid w:val="009B5E0B"/>
    <w:rsid w:val="009C1F10"/>
    <w:rsid w:val="009F5916"/>
    <w:rsid w:val="009F69E3"/>
    <w:rsid w:val="00A002D7"/>
    <w:rsid w:val="00A102E5"/>
    <w:rsid w:val="00A115BB"/>
    <w:rsid w:val="00A14976"/>
    <w:rsid w:val="00A1568E"/>
    <w:rsid w:val="00A17CA9"/>
    <w:rsid w:val="00A34BF4"/>
    <w:rsid w:val="00A44637"/>
    <w:rsid w:val="00A528BE"/>
    <w:rsid w:val="00A547C5"/>
    <w:rsid w:val="00A71400"/>
    <w:rsid w:val="00A71548"/>
    <w:rsid w:val="00A735F1"/>
    <w:rsid w:val="00A7644C"/>
    <w:rsid w:val="00A77818"/>
    <w:rsid w:val="00A81B46"/>
    <w:rsid w:val="00A84DCF"/>
    <w:rsid w:val="00A90F5E"/>
    <w:rsid w:val="00AB039F"/>
    <w:rsid w:val="00AB3120"/>
    <w:rsid w:val="00AB6AE8"/>
    <w:rsid w:val="00AB774E"/>
    <w:rsid w:val="00AC1640"/>
    <w:rsid w:val="00AC5C65"/>
    <w:rsid w:val="00AC739D"/>
    <w:rsid w:val="00AD5084"/>
    <w:rsid w:val="00AE231C"/>
    <w:rsid w:val="00AE4422"/>
    <w:rsid w:val="00AE730B"/>
    <w:rsid w:val="00AF59DC"/>
    <w:rsid w:val="00B036CA"/>
    <w:rsid w:val="00B136D0"/>
    <w:rsid w:val="00B16C9C"/>
    <w:rsid w:val="00B25672"/>
    <w:rsid w:val="00B325CD"/>
    <w:rsid w:val="00B37F1A"/>
    <w:rsid w:val="00B44704"/>
    <w:rsid w:val="00B507F8"/>
    <w:rsid w:val="00B5677D"/>
    <w:rsid w:val="00B63A09"/>
    <w:rsid w:val="00B64C12"/>
    <w:rsid w:val="00B678EF"/>
    <w:rsid w:val="00B7482C"/>
    <w:rsid w:val="00B7701F"/>
    <w:rsid w:val="00B7711F"/>
    <w:rsid w:val="00B81A52"/>
    <w:rsid w:val="00B9372C"/>
    <w:rsid w:val="00B95523"/>
    <w:rsid w:val="00B973A1"/>
    <w:rsid w:val="00BB4BA5"/>
    <w:rsid w:val="00BC712E"/>
    <w:rsid w:val="00BC73E5"/>
    <w:rsid w:val="00BD6307"/>
    <w:rsid w:val="00BD7C62"/>
    <w:rsid w:val="00BF015F"/>
    <w:rsid w:val="00BF40A2"/>
    <w:rsid w:val="00BF78D5"/>
    <w:rsid w:val="00C01603"/>
    <w:rsid w:val="00C03C02"/>
    <w:rsid w:val="00C05848"/>
    <w:rsid w:val="00C10B4E"/>
    <w:rsid w:val="00C15CA1"/>
    <w:rsid w:val="00C17453"/>
    <w:rsid w:val="00C24104"/>
    <w:rsid w:val="00C36F26"/>
    <w:rsid w:val="00C427C9"/>
    <w:rsid w:val="00C47AB2"/>
    <w:rsid w:val="00C52AFB"/>
    <w:rsid w:val="00C52D74"/>
    <w:rsid w:val="00C8265F"/>
    <w:rsid w:val="00C869CD"/>
    <w:rsid w:val="00C92505"/>
    <w:rsid w:val="00CA5ECF"/>
    <w:rsid w:val="00CA6831"/>
    <w:rsid w:val="00CB0BEB"/>
    <w:rsid w:val="00CB16D2"/>
    <w:rsid w:val="00CB5E85"/>
    <w:rsid w:val="00CB6216"/>
    <w:rsid w:val="00CC1FA8"/>
    <w:rsid w:val="00CC29BF"/>
    <w:rsid w:val="00CC4516"/>
    <w:rsid w:val="00CC59AC"/>
    <w:rsid w:val="00CC7061"/>
    <w:rsid w:val="00CD0DEB"/>
    <w:rsid w:val="00CD1FD1"/>
    <w:rsid w:val="00CE547D"/>
    <w:rsid w:val="00CE7DF5"/>
    <w:rsid w:val="00CF215B"/>
    <w:rsid w:val="00CF574C"/>
    <w:rsid w:val="00D0106E"/>
    <w:rsid w:val="00D04092"/>
    <w:rsid w:val="00D0721F"/>
    <w:rsid w:val="00D115AA"/>
    <w:rsid w:val="00D26770"/>
    <w:rsid w:val="00D51023"/>
    <w:rsid w:val="00D511F0"/>
    <w:rsid w:val="00D54A42"/>
    <w:rsid w:val="00D57E14"/>
    <w:rsid w:val="00D70D47"/>
    <w:rsid w:val="00D72009"/>
    <w:rsid w:val="00D775AD"/>
    <w:rsid w:val="00D77965"/>
    <w:rsid w:val="00D8015F"/>
    <w:rsid w:val="00D80A47"/>
    <w:rsid w:val="00D83AB3"/>
    <w:rsid w:val="00D87BDF"/>
    <w:rsid w:val="00D94C4E"/>
    <w:rsid w:val="00DA10B6"/>
    <w:rsid w:val="00DA2522"/>
    <w:rsid w:val="00DB0F7C"/>
    <w:rsid w:val="00DB57F5"/>
    <w:rsid w:val="00DD2749"/>
    <w:rsid w:val="00DE07A8"/>
    <w:rsid w:val="00DE3C87"/>
    <w:rsid w:val="00DE6940"/>
    <w:rsid w:val="00DF2942"/>
    <w:rsid w:val="00DF4CB1"/>
    <w:rsid w:val="00DF618C"/>
    <w:rsid w:val="00E1087A"/>
    <w:rsid w:val="00E264D6"/>
    <w:rsid w:val="00E4609D"/>
    <w:rsid w:val="00E6652A"/>
    <w:rsid w:val="00E67C81"/>
    <w:rsid w:val="00E73CC5"/>
    <w:rsid w:val="00E7524F"/>
    <w:rsid w:val="00E8080C"/>
    <w:rsid w:val="00E91E47"/>
    <w:rsid w:val="00EB62E9"/>
    <w:rsid w:val="00EC59AF"/>
    <w:rsid w:val="00EC6794"/>
    <w:rsid w:val="00EC6AB7"/>
    <w:rsid w:val="00ED1D5C"/>
    <w:rsid w:val="00ED1F4D"/>
    <w:rsid w:val="00EE56FB"/>
    <w:rsid w:val="00F01A2B"/>
    <w:rsid w:val="00F11A83"/>
    <w:rsid w:val="00F35853"/>
    <w:rsid w:val="00F65645"/>
    <w:rsid w:val="00F74DBB"/>
    <w:rsid w:val="00F76557"/>
    <w:rsid w:val="00F90610"/>
    <w:rsid w:val="00FA52B3"/>
    <w:rsid w:val="00FA5C8E"/>
    <w:rsid w:val="00FA5D59"/>
    <w:rsid w:val="00FB0896"/>
    <w:rsid w:val="00FB5BB8"/>
    <w:rsid w:val="00FB71EE"/>
    <w:rsid w:val="00FC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137D3416"/>
  <w15:chartTrackingRefBased/>
  <w15:docId w15:val="{0B73399E-D397-43D2-8028-1FD98F11C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02807"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9"/>
    <w:qFormat/>
    <w:locked/>
    <w:rsid w:val="00C52D7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locked/>
    <w:rsid w:val="00AE730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sz w:val="26"/>
      <w:szCs w:val="26"/>
    </w:rPr>
  </w:style>
  <w:style w:type="paragraph" w:styleId="Cmsor3">
    <w:name w:val="heading 3"/>
    <w:basedOn w:val="Norml"/>
    <w:next w:val="Norml"/>
    <w:link w:val="Cmsor3Char"/>
    <w:unhideWhenUsed/>
    <w:qFormat/>
    <w:locked/>
    <w:rsid w:val="00AE730B"/>
    <w:pPr>
      <w:keepNext/>
      <w:keepLines/>
      <w:spacing w:before="200" w:after="120"/>
      <w:outlineLvl w:val="2"/>
    </w:pPr>
    <w:rPr>
      <w:rFonts w:ascii="Cambria" w:eastAsia="Times New Roman" w:hAnsi="Cambria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rsid w:val="00C5123E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aszerbekezds">
    <w:name w:val="List Paragraph"/>
    <w:basedOn w:val="Norml"/>
    <w:uiPriority w:val="1"/>
    <w:qFormat/>
    <w:rsid w:val="00A71400"/>
    <w:pPr>
      <w:ind w:left="720"/>
      <w:contextualSpacing/>
    </w:pPr>
  </w:style>
  <w:style w:type="table" w:styleId="Rcsostblzat">
    <w:name w:val="Table Grid"/>
    <w:basedOn w:val="Normltblzat"/>
    <w:uiPriority w:val="39"/>
    <w:rsid w:val="003D75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rsid w:val="00802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802A8C"/>
    <w:rPr>
      <w:rFonts w:ascii="Tahoma" w:hAnsi="Tahoma" w:cs="Tahoma"/>
      <w:sz w:val="16"/>
      <w:szCs w:val="16"/>
    </w:rPr>
  </w:style>
  <w:style w:type="paragraph" w:styleId="Szvegtrzsbehzssal">
    <w:name w:val="Body Text Indent"/>
    <w:basedOn w:val="Norml"/>
    <w:link w:val="SzvegtrzsbehzssalChar"/>
    <w:uiPriority w:val="99"/>
    <w:rsid w:val="00CA6831"/>
    <w:pPr>
      <w:spacing w:after="0" w:line="240" w:lineRule="auto"/>
      <w:ind w:left="360"/>
      <w:jc w:val="both"/>
    </w:pPr>
    <w:rPr>
      <w:rFonts w:ascii="Times New Roman" w:eastAsia="Times New Roman" w:hAnsi="Times New Roman"/>
      <w:spacing w:val="18"/>
      <w:sz w:val="24"/>
      <w:szCs w:val="24"/>
      <w:lang w:eastAsia="hu-HU"/>
    </w:rPr>
  </w:style>
  <w:style w:type="character" w:customStyle="1" w:styleId="SzvegtrzsbehzssalChar">
    <w:name w:val="Szövegtörzs behúzással Char"/>
    <w:link w:val="Szvegtrzsbehzssal"/>
    <w:uiPriority w:val="99"/>
    <w:locked/>
    <w:rsid w:val="00CA6831"/>
    <w:rPr>
      <w:rFonts w:ascii="Times New Roman" w:hAnsi="Times New Roman" w:cs="Times New Roman"/>
      <w:spacing w:val="18"/>
      <w:sz w:val="24"/>
      <w:szCs w:val="24"/>
      <w:lang w:eastAsia="hu-HU"/>
    </w:rPr>
  </w:style>
  <w:style w:type="character" w:styleId="Hiperhivatkozs">
    <w:name w:val="Hyperlink"/>
    <w:uiPriority w:val="99"/>
    <w:unhideWhenUsed/>
    <w:rsid w:val="004212C4"/>
    <w:rPr>
      <w:color w:val="0000FF"/>
      <w:u w:val="single"/>
    </w:rPr>
  </w:style>
  <w:style w:type="character" w:customStyle="1" w:styleId="Cmsor2Char">
    <w:name w:val="Címsor 2 Char"/>
    <w:link w:val="Cmsor2"/>
    <w:rsid w:val="00AE730B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Cmsor3Char">
    <w:name w:val="Címsor 3 Char"/>
    <w:link w:val="Cmsor3"/>
    <w:rsid w:val="00AE730B"/>
    <w:rPr>
      <w:rFonts w:ascii="Cambria" w:eastAsia="Times New Roman" w:hAnsi="Cambria" w:cs="Times New Roman"/>
      <w:b/>
      <w:bCs/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5B68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link w:val="lfej"/>
    <w:uiPriority w:val="99"/>
    <w:rsid w:val="005B6809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5B68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link w:val="llb"/>
    <w:uiPriority w:val="99"/>
    <w:rsid w:val="005B6809"/>
    <w:rPr>
      <w:sz w:val="22"/>
      <w:szCs w:val="22"/>
      <w:lang w:eastAsia="en-US"/>
    </w:rPr>
  </w:style>
  <w:style w:type="paragraph" w:customStyle="1" w:styleId="Default">
    <w:name w:val="Default"/>
    <w:rsid w:val="00B4470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Feloldatlanmegemlts">
    <w:name w:val="Unresolved Mention"/>
    <w:uiPriority w:val="99"/>
    <w:semiHidden/>
    <w:unhideWhenUsed/>
    <w:rsid w:val="00A1568E"/>
    <w:rPr>
      <w:color w:val="605E5C"/>
      <w:shd w:val="clear" w:color="auto" w:fill="E1DFDD"/>
    </w:rPr>
  </w:style>
  <w:style w:type="character" w:styleId="Mrltotthiperhivatkozs">
    <w:name w:val="FollowedHyperlink"/>
    <w:uiPriority w:val="99"/>
    <w:semiHidden/>
    <w:unhideWhenUsed/>
    <w:rsid w:val="0085156F"/>
    <w:rPr>
      <w:color w:val="954F72"/>
      <w:u w:val="single"/>
    </w:rPr>
  </w:style>
  <w:style w:type="paragraph" w:styleId="Vltozat">
    <w:name w:val="Revision"/>
    <w:hidden/>
    <w:uiPriority w:val="99"/>
    <w:semiHidden/>
    <w:rsid w:val="00B9372C"/>
    <w:rPr>
      <w:sz w:val="22"/>
      <w:szCs w:val="22"/>
      <w:lang w:eastAsia="en-US"/>
    </w:rPr>
  </w:style>
  <w:style w:type="character" w:styleId="Jegyzethivatkozs">
    <w:name w:val="annotation reference"/>
    <w:uiPriority w:val="99"/>
    <w:semiHidden/>
    <w:unhideWhenUsed/>
    <w:rsid w:val="00A7154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71548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A71548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71548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A71548"/>
    <w:rPr>
      <w:b/>
      <w:bCs/>
      <w:lang w:eastAsia="en-US"/>
    </w:rPr>
  </w:style>
  <w:style w:type="character" w:customStyle="1" w:styleId="markedcontent">
    <w:name w:val="markedcontent"/>
    <w:basedOn w:val="Bekezdsalapbettpusa"/>
    <w:rsid w:val="007A739E"/>
  </w:style>
  <w:style w:type="paragraph" w:styleId="Szvegtrzs">
    <w:name w:val="Body Text"/>
    <w:basedOn w:val="Norml"/>
    <w:link w:val="SzvegtrzsChar"/>
    <w:uiPriority w:val="99"/>
    <w:semiHidden/>
    <w:unhideWhenUsed/>
    <w:rsid w:val="00915D7A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rsid w:val="00915D7A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87619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87619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hu-HU" w:bidi="hu-HU"/>
    </w:rPr>
  </w:style>
  <w:style w:type="table" w:customStyle="1" w:styleId="TableNormal1">
    <w:name w:val="Table Normal1"/>
    <w:uiPriority w:val="2"/>
    <w:semiHidden/>
    <w:unhideWhenUsed/>
    <w:qFormat/>
    <w:rsid w:val="0054559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narkepzo-szakdolgozat-portfolio@uni-miskolc.hu" TargetMode="External"/><Relationship Id="rId13" Type="http://schemas.openxmlformats.org/officeDocument/2006/relationships/image" Target="media/image1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qubit.hu/2021/12/27/tobb-szuperhost-az-iskolaba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uni-miskolc.hu/egyetemunk/kozerdeku-adatok/alapdokumentumok-szabalyzatok/szabalyzatok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jstor.org/stable/29731519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s://doi.org/10.14232/mped.2023.1.3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kvt94.lib.uni-miskolc.hu:9080/jadox/portal/adatbevitel.psml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299E8E-E2D8-4AA5-875E-A066A245B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15</Pages>
  <Words>3482</Words>
  <Characters>24027</Characters>
  <Application>Microsoft Office Word</Application>
  <DocSecurity>0</DocSecurity>
  <Lines>200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27455</CharactersWithSpaces>
  <SharedDoc>false</SharedDoc>
  <HLinks>
    <vt:vector size="54" baseType="variant">
      <vt:variant>
        <vt:i4>7209061</vt:i4>
      </vt:variant>
      <vt:variant>
        <vt:i4>24</vt:i4>
      </vt:variant>
      <vt:variant>
        <vt:i4>0</vt:i4>
      </vt:variant>
      <vt:variant>
        <vt:i4>5</vt:i4>
      </vt:variant>
      <vt:variant>
        <vt:lpwstr>https://mersz.hu/dokumentum/m872d__1</vt:lpwstr>
      </vt:variant>
      <vt:variant>
        <vt:lpwstr/>
      </vt:variant>
      <vt:variant>
        <vt:i4>786540</vt:i4>
      </vt:variant>
      <vt:variant>
        <vt:i4>21</vt:i4>
      </vt:variant>
      <vt:variant>
        <vt:i4>0</vt:i4>
      </vt:variant>
      <vt:variant>
        <vt:i4>5</vt:i4>
      </vt:variant>
      <vt:variant>
        <vt:lpwstr>http://www.eltereader.hu/media/2016/05/Szivak-_READER.pdf</vt:lpwstr>
      </vt:variant>
      <vt:variant>
        <vt:lpwstr/>
      </vt:variant>
      <vt:variant>
        <vt:i4>8323135</vt:i4>
      </vt:variant>
      <vt:variant>
        <vt:i4>18</vt:i4>
      </vt:variant>
      <vt:variant>
        <vt:i4>0</vt:i4>
      </vt:variant>
      <vt:variant>
        <vt:i4>5</vt:i4>
      </vt:variant>
      <vt:variant>
        <vt:lpwstr>https://webtastic.hu/blog/az-elso-benyomas-fontossaga-milyen-a-jo-weboldal-dizajn/</vt:lpwstr>
      </vt:variant>
      <vt:variant>
        <vt:lpwstr/>
      </vt:variant>
      <vt:variant>
        <vt:i4>5439518</vt:i4>
      </vt:variant>
      <vt:variant>
        <vt:i4>15</vt:i4>
      </vt:variant>
      <vt:variant>
        <vt:i4>0</vt:i4>
      </vt:variant>
      <vt:variant>
        <vt:i4>5</vt:i4>
      </vt:variant>
      <vt:variant>
        <vt:lpwstr>https://epa.oszk.hu/00000/00035/00105/2006-07-ta-Tobbek-Iskolai.html</vt:lpwstr>
      </vt:variant>
      <vt:variant>
        <vt:lpwstr/>
      </vt:variant>
      <vt:variant>
        <vt:i4>6553705</vt:i4>
      </vt:variant>
      <vt:variant>
        <vt:i4>12</vt:i4>
      </vt:variant>
      <vt:variant>
        <vt:i4>0</vt:i4>
      </vt:variant>
      <vt:variant>
        <vt:i4>5</vt:i4>
      </vt:variant>
      <vt:variant>
        <vt:lpwstr>https://nemzetipedkar.hu/wp-content/uploads/2018/03/kozak-andras-a-nevelesi-oktatasi-intezmenyek-kotelezo-szabalyzatai-es-dokumentumai.pdf</vt:lpwstr>
      </vt:variant>
      <vt:variant>
        <vt:lpwstr/>
      </vt:variant>
      <vt:variant>
        <vt:i4>3276923</vt:i4>
      </vt:variant>
      <vt:variant>
        <vt:i4>9</vt:i4>
      </vt:variant>
      <vt:variant>
        <vt:i4>0</vt:i4>
      </vt:variant>
      <vt:variant>
        <vt:i4>5</vt:i4>
      </vt:variant>
      <vt:variant>
        <vt:lpwstr>https://www.uni-miskolc.hu/files/16696/1_3_6_1_BTK_Szakdolgozatkeszitesi_szabalyzat.PDF</vt:lpwstr>
      </vt:variant>
      <vt:variant>
        <vt:lpwstr/>
      </vt:variant>
      <vt:variant>
        <vt:i4>6750309</vt:i4>
      </vt:variant>
      <vt:variant>
        <vt:i4>6</vt:i4>
      </vt:variant>
      <vt:variant>
        <vt:i4>0</vt:i4>
      </vt:variant>
      <vt:variant>
        <vt:i4>5</vt:i4>
      </vt:variant>
      <vt:variant>
        <vt:lpwstr>https://www.unimiskolc.hu/files/16696/1_3_6_1_BTK_Szakdolgozatkeszitesi_szabalyzat.PDF</vt:lpwstr>
      </vt:variant>
      <vt:variant>
        <vt:lpwstr/>
      </vt:variant>
      <vt:variant>
        <vt:i4>655434</vt:i4>
      </vt:variant>
      <vt:variant>
        <vt:i4>3</vt:i4>
      </vt:variant>
      <vt:variant>
        <vt:i4>0</vt:i4>
      </vt:variant>
      <vt:variant>
        <vt:i4>5</vt:i4>
      </vt:variant>
      <vt:variant>
        <vt:lpwstr>http://midra.uni-miskolc.hu/</vt:lpwstr>
      </vt:variant>
      <vt:variant>
        <vt:lpwstr/>
      </vt:variant>
      <vt:variant>
        <vt:i4>3014745</vt:i4>
      </vt:variant>
      <vt:variant>
        <vt:i4>0</vt:i4>
      </vt:variant>
      <vt:variant>
        <vt:i4>0</vt:i4>
      </vt:variant>
      <vt:variant>
        <vt:i4>5</vt:i4>
      </vt:variant>
      <vt:variant>
        <vt:lpwstr>mailto:tanarkepzo-szakdolgozat-portfolio@uni-miskolc.hu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Andi</dc:creator>
  <cp:keywords/>
  <cp:lastModifiedBy>Dr. habil. Kelemen Judit</cp:lastModifiedBy>
  <cp:revision>17</cp:revision>
  <dcterms:created xsi:type="dcterms:W3CDTF">2026-03-04T19:15:00Z</dcterms:created>
  <dcterms:modified xsi:type="dcterms:W3CDTF">2026-09-10T14:08:00Z</dcterms:modified>
</cp:coreProperties>
</file>